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9FC" w:rsidRPr="000D49FC" w:rsidRDefault="000D49FC" w:rsidP="000D49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D49FC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средняя общеобразовательная школа № 37 станицы Алексеевской муниципального образования Тихорецкий район </w:t>
      </w:r>
      <w:proofErr w:type="gramStart"/>
      <w:r w:rsidRPr="000D49FC">
        <w:rPr>
          <w:rFonts w:ascii="Times New Roman" w:hAnsi="Times New Roman" w:cs="Times New Roman"/>
          <w:sz w:val="28"/>
          <w:szCs w:val="28"/>
        </w:rPr>
        <w:t>имени Заслуженного учителя Кубани Николая Федоровича</w:t>
      </w:r>
      <w:proofErr w:type="gramEnd"/>
      <w:r w:rsidRPr="000D49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49FC">
        <w:rPr>
          <w:rFonts w:ascii="Times New Roman" w:hAnsi="Times New Roman" w:cs="Times New Roman"/>
          <w:sz w:val="28"/>
          <w:szCs w:val="28"/>
        </w:rPr>
        <w:t>Браткова</w:t>
      </w:r>
      <w:proofErr w:type="spellEnd"/>
    </w:p>
    <w:bookmarkEnd w:id="0"/>
    <w:p w:rsidR="00491E8A" w:rsidRPr="003335C9" w:rsidRDefault="00491E8A" w:rsidP="003335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1E8A" w:rsidRDefault="00491E8A" w:rsidP="00333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noProof/>
          <w:lang w:eastAsia="ru-RU"/>
        </w:rPr>
        <w:drawing>
          <wp:inline distT="0" distB="0" distL="0" distR="0" wp14:anchorId="60A439F3" wp14:editId="1750021C">
            <wp:extent cx="2198457" cy="2914650"/>
            <wp:effectExtent l="0" t="0" r="0" b="0"/>
            <wp:docPr id="2" name="Рисунок 2" descr="C:\Users\Пользователь\Desktop\БРАТКОВ\IMG_08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Пользователь\Desktop\БРАТКОВ\IMG_0865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7536" r="24319" b="3955"/>
                    <a:stretch/>
                  </pic:blipFill>
                  <pic:spPr bwMode="auto">
                    <a:xfrm>
                      <a:off x="0" y="0"/>
                      <a:ext cx="2200645" cy="29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C9" w:rsidRPr="003335C9" w:rsidRDefault="003335C9" w:rsidP="003335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116" w:rsidRPr="003335C9" w:rsidRDefault="00112116" w:rsidP="00333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Родился  2 января 1936 года в станице Алексеевской Краснодарского края. Семья Николая Федоровича одна из семей переселенцев, основателей станицы Алексеевской. Отец работал на  железной дороге, мать – в колхозе. В семье </w:t>
      </w:r>
      <w:proofErr w:type="spellStart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Братковых</w:t>
      </w:r>
      <w:proofErr w:type="spellEnd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двое детей</w:t>
      </w:r>
      <w:r w:rsidR="00D205EE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Николай и его сестра</w:t>
      </w: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215F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Окончил школу №37 </w:t>
      </w:r>
      <w:proofErr w:type="spellStart"/>
      <w:r w:rsidR="00D8215F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Start"/>
      <w:r w:rsidR="00D8215F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="00D8215F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лексеевской</w:t>
      </w:r>
      <w:proofErr w:type="spellEnd"/>
      <w:r w:rsidR="00D8215F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8215F" w:rsidRPr="003335C9" w:rsidRDefault="00D8215F" w:rsidP="00333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школы в 1950 году поступил в Кропоткинское педагогическое училищ</w:t>
      </w:r>
      <w:r w:rsidR="00C529C8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Там он встретил свою судьбу, </w:t>
      </w: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будущую жену Дементьеву Веру Михайловну. В 1954 году Николай Федорович получил распределение   в Узбекистан</w:t>
      </w:r>
      <w:r w:rsidR="00C529C8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Бухарскую область </w:t>
      </w:r>
      <w:proofErr w:type="spellStart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Раметанский</w:t>
      </w:r>
      <w:proofErr w:type="spellEnd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район. Вера Михайловна распределилась туда же. Там же в 1955 году Николай Федорович и Вера Михайловна поженились. Николай Федорович работал учителем русского языка и литературы в 5 -7 классах семилетней школы </w:t>
      </w:r>
      <w:proofErr w:type="spellStart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proofErr w:type="gramStart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</w:t>
      </w:r>
      <w:proofErr w:type="spellEnd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Коммунистического с/совета </w:t>
      </w:r>
      <w:proofErr w:type="spellStart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Раметанского</w:t>
      </w:r>
      <w:proofErr w:type="spellEnd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</w:t>
      </w:r>
    </w:p>
    <w:p w:rsidR="00D8215F" w:rsidRPr="003335C9" w:rsidRDefault="00D8215F" w:rsidP="00333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В 1955 году был призван в ряды Советской армии</w:t>
      </w:r>
      <w:r w:rsidR="00CE6D1B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Отслужив, вернулся в Узбекистан. </w:t>
      </w:r>
      <w:r w:rsidR="002B11A1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Продолжил работу в школе. Одновременно п</w:t>
      </w:r>
      <w:r w:rsidR="00CE6D1B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оступил в Бухарский педагогический институт на исторический факультет.</w:t>
      </w:r>
      <w:r w:rsidR="002B11A1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6D1B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Федорович к учебе относился очень серьезно, предмет знал на «отлично». Окончил институт с красным дипломом. </w:t>
      </w:r>
      <w:r w:rsidR="002B11A1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1959 году был переведен  на должность заведующего методкабинетом районо и одновременно вел уроки в школе. Уже в 1963 году </w:t>
      </w:r>
      <w:proofErr w:type="gramStart"/>
      <w:r w:rsidR="002B11A1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</w:t>
      </w:r>
      <w:proofErr w:type="gramEnd"/>
      <w:r w:rsidR="002B11A1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школьным инспектором по </w:t>
      </w:r>
      <w:proofErr w:type="spellStart"/>
      <w:r w:rsidR="002B11A1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Раметанскому</w:t>
      </w:r>
      <w:proofErr w:type="spellEnd"/>
      <w:r w:rsidR="002B11A1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району. </w:t>
      </w:r>
    </w:p>
    <w:p w:rsidR="002B11A1" w:rsidRPr="003335C9" w:rsidRDefault="002B11A1" w:rsidP="00333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1964 году пришло известие о болезни матери. И чета </w:t>
      </w:r>
      <w:proofErr w:type="spellStart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Братковых</w:t>
      </w:r>
      <w:proofErr w:type="spellEnd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вернулась в родные места Никола</w:t>
      </w:r>
      <w:r w:rsidR="008905F2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Федоровича в </w:t>
      </w:r>
      <w:proofErr w:type="spellStart"/>
      <w:r w:rsidR="008905F2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Start"/>
      <w:r w:rsidR="008905F2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="008905F2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лексеевскую</w:t>
      </w:r>
      <w:proofErr w:type="spellEnd"/>
      <w:r w:rsidR="00C529C8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905F2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и осела.</w:t>
      </w:r>
    </w:p>
    <w:p w:rsidR="008905F2" w:rsidRPr="003335C9" w:rsidRDefault="008905F2" w:rsidP="00333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Николай Фёдорович пошёл работать учителем истории в родную школу №37. Через пять лет был избран секретарё</w:t>
      </w:r>
      <w:r w:rsidR="00F70B56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парткома колхоза </w:t>
      </w:r>
      <w:proofErr w:type="spellStart"/>
      <w:r w:rsidR="00F70B56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им.Мичурина</w:t>
      </w:r>
      <w:proofErr w:type="spellEnd"/>
      <w:r w:rsidR="00F70B56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роработал в этой должности до 1972 года.</w:t>
      </w:r>
    </w:p>
    <w:p w:rsidR="008905F2" w:rsidRPr="003335C9" w:rsidRDefault="00F70B56" w:rsidP="00333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1972 по 2004 год посвятил свою трудовую деятельность Алексеевской средней общеобразовательной школе №37.</w:t>
      </w:r>
    </w:p>
    <w:p w:rsidR="00F70B56" w:rsidRPr="003335C9" w:rsidRDefault="00F70B56" w:rsidP="00333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Федорович работал заместителем  директора по учебно-воспитательной работе (1972-1974), директором 8-летней школы №38 (1974),  учителем истории  (1979 – 2004), директором </w:t>
      </w:r>
      <w:r w:rsidR="00427457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Алексеевской средней  школы </w:t>
      </w: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№37 (</w:t>
      </w:r>
      <w:r w:rsidR="00427457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1974-1979, 1985-1989). </w:t>
      </w:r>
    </w:p>
    <w:p w:rsidR="00427457" w:rsidRPr="003335C9" w:rsidRDefault="00427457" w:rsidP="00333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Федорович был яркой, всесторонне развитой личностью. </w:t>
      </w:r>
    </w:p>
    <w:p w:rsidR="00427457" w:rsidRPr="003335C9" w:rsidRDefault="00427457" w:rsidP="00333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Являлся одним из организаторов стационарного лагеря труда и отдыха на берегу </w:t>
      </w:r>
      <w:proofErr w:type="spellStart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р.Челбас</w:t>
      </w:r>
      <w:proofErr w:type="spellEnd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за лето отдыхали и работали по 40 учеников в три потока. Лагерь действовал с 1973 по 1992 год. </w:t>
      </w:r>
      <w:r w:rsidR="00C415EB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C415EB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иходом новой власти в стране и изменением при</w:t>
      </w:r>
      <w:r w:rsidR="00C415EB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ритетов лагерь был закрыт</w:t>
      </w:r>
      <w:r w:rsidR="00C529C8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жаль…</w:t>
      </w:r>
      <w:r w:rsidR="00C415EB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так писал Николай Фёдорович в своей книге «Алексеевская и </w:t>
      </w:r>
      <w:proofErr w:type="spellStart"/>
      <w:r w:rsidR="00C415EB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алексеевцы</w:t>
      </w:r>
      <w:proofErr w:type="spellEnd"/>
      <w:r w:rsidR="00C415EB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C415EB" w:rsidRPr="003335C9" w:rsidRDefault="00C415EB" w:rsidP="00333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Николай Фёдорович принимал активное участие в подготовке и проведении игры «Зарницы»</w:t>
      </w:r>
      <w:r w:rsidR="005E3378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школы</w:t>
      </w: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. Игра проводилась в виде эстафет, выполнения заданий для разведчиков, минеров, саперов, смотра строевых выправок и походных кухонь. Наиболее яркими были сцены игры «Встречный бой» ведущим которых был Братков Н.Ф.</w:t>
      </w:r>
    </w:p>
    <w:p w:rsidR="00C415EB" w:rsidRPr="003335C9" w:rsidRDefault="003335C9" w:rsidP="00333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Николай Федорович</w:t>
      </w:r>
      <w:r w:rsidR="00C415EB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 и многие учителя школы, помогал во время своего трудового отпуска в уборке урожая. Так, вместе с Турчиновым А.П. намолотили за день 466 центнеров с гектара</w:t>
      </w:r>
      <w:r w:rsidR="005E3378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 этой трудовой победе писал в 1978 году колхозный </w:t>
      </w:r>
      <w:proofErr w:type="spellStart"/>
      <w:r w:rsidR="005E3378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прессцентр</w:t>
      </w:r>
      <w:proofErr w:type="spellEnd"/>
      <w:r w:rsidR="005E3378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215F" w:rsidRPr="003335C9" w:rsidRDefault="005E3378" w:rsidP="00333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Велика и многогранна общественная работа </w:t>
      </w:r>
      <w:proofErr w:type="spellStart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Браткова</w:t>
      </w:r>
      <w:proofErr w:type="spellEnd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Н.Ф.: депутат сельского Совета, секретарь партийной организации колхоза </w:t>
      </w:r>
      <w:proofErr w:type="spellStart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proofErr w:type="gramStart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ичурина</w:t>
      </w:r>
      <w:proofErr w:type="spellEnd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. Его умение вес</w:t>
      </w:r>
      <w:r w:rsidR="00C529C8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работу с людьми </w:t>
      </w:r>
      <w:proofErr w:type="gramStart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принесло желаемые результаты</w:t>
      </w:r>
      <w:proofErr w:type="gramEnd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чём свидетельствуют выборы главы муниципального образования Тихорецкий район </w:t>
      </w:r>
      <w:proofErr w:type="spellStart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П.И.Максимовского</w:t>
      </w:r>
      <w:proofErr w:type="spellEnd"/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Николай Фёдорович был доверенным лицом. </w:t>
      </w:r>
    </w:p>
    <w:p w:rsidR="005E3378" w:rsidRPr="003335C9" w:rsidRDefault="005E3378" w:rsidP="00333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общественную деятельность присвоены почётные звания:</w:t>
      </w:r>
    </w:p>
    <w:p w:rsidR="005E3378" w:rsidRPr="003335C9" w:rsidRDefault="005E3378" w:rsidP="00333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-«Почётны</w:t>
      </w:r>
      <w:r w:rsidR="00C529C8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житель Алексеевского сельского округа» </w:t>
      </w:r>
    </w:p>
    <w:p w:rsidR="005E3378" w:rsidRPr="003335C9" w:rsidRDefault="005E3378" w:rsidP="00333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-«Почётный житель Тихорецкого района»</w:t>
      </w:r>
      <w:r w:rsidR="00C81B84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(2004)</w:t>
      </w:r>
    </w:p>
    <w:p w:rsidR="00C81B84" w:rsidRPr="003335C9" w:rsidRDefault="00C529C8" w:rsidP="00333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</w:t>
      </w:r>
      <w:r w:rsidR="00C81B84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величайших достижений </w:t>
      </w:r>
      <w:proofErr w:type="spellStart"/>
      <w:r w:rsidR="00C81B84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Браткова</w:t>
      </w:r>
      <w:proofErr w:type="spellEnd"/>
      <w:r w:rsidR="00C81B84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Н.Ф. является книга «Алексеевская и </w:t>
      </w:r>
      <w:proofErr w:type="spellStart"/>
      <w:r w:rsidR="00C81B84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алексеевцы</w:t>
      </w:r>
      <w:proofErr w:type="spellEnd"/>
      <w:r w:rsidR="00C81B84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вышедшая в 2000 году. В ней он с огромной любовью собрал и изложил материалы о своей малой родине, своих земляках. </w:t>
      </w:r>
    </w:p>
    <w:p w:rsidR="00C81B84" w:rsidRPr="003335C9" w:rsidRDefault="00C81B84" w:rsidP="00333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Николай Фёдорович воспитал множество учеников, ставших примером в жизни  и труде  своим односельчанам.</w:t>
      </w:r>
    </w:p>
    <w:p w:rsidR="00C81B84" w:rsidRPr="003335C9" w:rsidRDefault="00C81B84" w:rsidP="00333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труд на ниве образования отмечен своевременными и достойными наградами:</w:t>
      </w:r>
    </w:p>
    <w:p w:rsidR="00C81B84" w:rsidRPr="003335C9" w:rsidRDefault="00C81B84" w:rsidP="00333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«Отличник просвещения СССР»</w:t>
      </w:r>
      <w:r w:rsidR="00D205EE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Отличник народного образования РСФСР», медаль «За доблестный труд», нагрудный знак «Заслуженный учитель Кубани»</w:t>
      </w:r>
      <w:r w:rsidR="00D205EE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05EE" w:rsidRPr="003335C9" w:rsidRDefault="00D205EE" w:rsidP="00333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Даже находясь на заслуженном отдыхе, Николай Фёдорович продолжал активно участвовать в общественной жизни станицы, вести большую работу по патриотическому и культурно-н</w:t>
      </w:r>
      <w:r w:rsidR="00C529C8"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равственному воспитанию молодёжи  и,  будучи потомственным казаком, возрождению казачества</w:t>
      </w:r>
      <w:r w:rsidRPr="003335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05EE" w:rsidRPr="003335C9" w:rsidRDefault="00D205EE" w:rsidP="00333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205EE" w:rsidRPr="003335C9" w:rsidSect="003335C9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5F4"/>
    <w:rsid w:val="000D49FC"/>
    <w:rsid w:val="00112116"/>
    <w:rsid w:val="00193CDF"/>
    <w:rsid w:val="002B11A1"/>
    <w:rsid w:val="003335C9"/>
    <w:rsid w:val="00427457"/>
    <w:rsid w:val="00491E8A"/>
    <w:rsid w:val="005E3378"/>
    <w:rsid w:val="008716B3"/>
    <w:rsid w:val="008905F2"/>
    <w:rsid w:val="00C005F4"/>
    <w:rsid w:val="00C415EB"/>
    <w:rsid w:val="00C529C8"/>
    <w:rsid w:val="00C81B84"/>
    <w:rsid w:val="00CE6D1B"/>
    <w:rsid w:val="00D205EE"/>
    <w:rsid w:val="00D8215F"/>
    <w:rsid w:val="00F7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Садыкова</cp:lastModifiedBy>
  <cp:revision>8</cp:revision>
  <dcterms:created xsi:type="dcterms:W3CDTF">2016-11-14T15:11:00Z</dcterms:created>
  <dcterms:modified xsi:type="dcterms:W3CDTF">2020-05-12T11:58:00Z</dcterms:modified>
</cp:coreProperties>
</file>