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0C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D55C0C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привлекательного земельного участка</w:t>
      </w:r>
    </w:p>
    <w:p w:rsidR="00D55C0C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103"/>
        <w:gridCol w:w="598"/>
        <w:gridCol w:w="1559"/>
        <w:gridCol w:w="1984"/>
      </w:tblGrid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спортивного комплекса 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Тихорецкий район 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Тихорецкий район, 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Тихорецк, </w:t>
            </w:r>
            <w:proofErr w:type="spellStart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ул.Русская</w:t>
            </w:r>
            <w:proofErr w:type="spellEnd"/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 w:rsidP="00D55C0C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09.10.2014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 w:rsidP="00D55C0C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23:50:0302038:2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размещения объектов физической культуры и спорта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 w:rsidP="00D55C0C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Государственная собственность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 w:rsidP="00D55C0C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Муниципальное образование Тихорецкий район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 w:rsidP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 w:rsidP="00D55C0C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Государственная собственность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D55C0C" w:rsidRPr="00076D04" w:rsidTr="00145B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D55C0C" w:rsidRPr="00076D04" w:rsidTr="00145B8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 w:rsidP="00C2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 w:rsidR="00C26B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НЭСК-электросети</w:t>
            </w: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C26B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26B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Тихорецкэлектросеть</w:t>
            </w:r>
            <w:proofErr w:type="spellEnd"/>
            <w:r w:rsidR="00C26B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П.7 Правил Технологического присоединения, утвержденных постановлением Правительства РФ от 27.12.2004г № 861</w:t>
            </w: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6/0,4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Точка подключения подстанция ПС 35/6 «Южная»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0C" w:rsidRPr="00076D04" w:rsidTr="00145B8B">
        <w:trPr>
          <w:trHeight w:val="86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D55C0C">
            <w:pPr>
              <w:jc w:val="both"/>
              <w:rPr>
                <w:rFonts w:ascii="Times New Roman" w:hAnsi="Times New Roman"/>
              </w:rPr>
            </w:pPr>
          </w:p>
        </w:tc>
      </w:tr>
      <w:tr w:rsidR="00D55C0C" w:rsidRPr="00076D04" w:rsidTr="00145B8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Тихорецкгазсервис</w:t>
            </w:r>
            <w:proofErr w:type="spellEnd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Правила Технологического присоединения к сетям газораспределения, утвержденные постановлением Правительства РФ от 30.12.2013г № 1314</w:t>
            </w: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ТГП ТР «Водоканал»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rPr>
          <w:trHeight w:val="4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Питьевая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D04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076D04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076D04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076D04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D04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076D04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076D04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076D04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ТГП ТР «Водоканал»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требуется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076D04" w:rsidTr="00145B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076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D55C0C" w:rsidRPr="00076D04" w:rsidTr="00145B8B"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76D04" w:rsidRPr="00076D04" w:rsidTr="00145B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г. Тихорецк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5,5</w:t>
            </w:r>
          </w:p>
        </w:tc>
      </w:tr>
      <w:tr w:rsidR="00076D04" w:rsidRPr="00076D04" w:rsidTr="00145B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г. Тихорецк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В границах населенного пункта</w:t>
            </w:r>
          </w:p>
        </w:tc>
      </w:tr>
      <w:tr w:rsidR="00076D04" w:rsidRPr="00076D04" w:rsidTr="00145B8B">
        <w:trPr>
          <w:trHeight w:val="4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157" w:type="dxa"/>
            <w:gridSpan w:val="2"/>
          </w:tcPr>
          <w:p w:rsidR="00076D04" w:rsidRPr="00076D04" w:rsidRDefault="00076D04" w:rsidP="00076D04">
            <w:pPr>
              <w:jc w:val="center"/>
              <w:rPr>
                <w:rFonts w:ascii="Times New Roman" w:hAnsi="Times New Roman"/>
                <w:bCs/>
              </w:rPr>
            </w:pPr>
            <w:r w:rsidRPr="00076D04">
              <w:rPr>
                <w:rFonts w:ascii="Times New Roman" w:hAnsi="Times New Roman"/>
                <w:bCs/>
              </w:rPr>
              <w:t>г. Краснодар</w:t>
            </w:r>
          </w:p>
        </w:tc>
        <w:tc>
          <w:tcPr>
            <w:tcW w:w="1984" w:type="dxa"/>
          </w:tcPr>
          <w:p w:rsidR="00076D04" w:rsidRPr="00076D04" w:rsidRDefault="00076D04" w:rsidP="00145B8B">
            <w:pPr>
              <w:jc w:val="center"/>
              <w:rPr>
                <w:rFonts w:ascii="Times New Roman" w:hAnsi="Times New Roman"/>
                <w:bCs/>
              </w:rPr>
            </w:pPr>
            <w:r w:rsidRPr="00076D04">
              <w:rPr>
                <w:rFonts w:ascii="Times New Roman" w:hAnsi="Times New Roman"/>
                <w:bCs/>
              </w:rPr>
              <w:t>140</w:t>
            </w:r>
          </w:p>
        </w:tc>
      </w:tr>
      <w:tr w:rsidR="00076D04" w:rsidRPr="00076D04" w:rsidTr="00145B8B">
        <w:trPr>
          <w:trHeight w:val="15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076D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157" w:type="dxa"/>
            <w:gridSpan w:val="2"/>
          </w:tcPr>
          <w:p w:rsidR="00076D04" w:rsidRPr="00076D04" w:rsidRDefault="00076D04" w:rsidP="00076D04">
            <w:pPr>
              <w:jc w:val="center"/>
              <w:rPr>
                <w:rFonts w:ascii="Times New Roman" w:hAnsi="Times New Roman"/>
                <w:bCs/>
              </w:rPr>
            </w:pPr>
            <w:r w:rsidRPr="00076D04">
              <w:rPr>
                <w:rFonts w:ascii="Times New Roman" w:hAnsi="Times New Roman"/>
                <w:bCs/>
              </w:rPr>
              <w:t>Краевого значения «Тихорецк-</w:t>
            </w:r>
            <w:proofErr w:type="spellStart"/>
            <w:r w:rsidRPr="00076D04">
              <w:rPr>
                <w:rFonts w:ascii="Times New Roman" w:hAnsi="Times New Roman"/>
                <w:bCs/>
              </w:rPr>
              <w:t>ст.Алексеевская</w:t>
            </w:r>
            <w:proofErr w:type="spellEnd"/>
            <w:r w:rsidRPr="00076D04">
              <w:rPr>
                <w:rFonts w:ascii="Times New Roman" w:hAnsi="Times New Roman"/>
                <w:bCs/>
              </w:rPr>
              <w:t>-</w:t>
            </w:r>
            <w:proofErr w:type="spellStart"/>
            <w:r w:rsidRPr="00076D04">
              <w:rPr>
                <w:rFonts w:ascii="Times New Roman" w:hAnsi="Times New Roman"/>
                <w:bCs/>
              </w:rPr>
              <w:t>ст.Новоархангелская</w:t>
            </w:r>
            <w:proofErr w:type="spellEnd"/>
            <w:r w:rsidRPr="00076D04">
              <w:rPr>
                <w:rFonts w:ascii="Times New Roman" w:hAnsi="Times New Roman"/>
                <w:bCs/>
              </w:rPr>
              <w:t>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76D04" w:rsidRPr="00076D04" w:rsidRDefault="00076D04" w:rsidP="00076D04">
            <w:pPr>
              <w:jc w:val="center"/>
              <w:rPr>
                <w:rFonts w:ascii="Times New Roman" w:hAnsi="Times New Roman"/>
                <w:bCs/>
              </w:rPr>
            </w:pPr>
            <w:r w:rsidRPr="00076D04">
              <w:rPr>
                <w:rFonts w:ascii="Times New Roman" w:hAnsi="Times New Roman"/>
                <w:bCs/>
              </w:rPr>
              <w:t>0,3</w:t>
            </w:r>
          </w:p>
        </w:tc>
      </w:tr>
      <w:tr w:rsidR="00076D04" w:rsidRPr="00076D04" w:rsidTr="00145B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г. Тихорецк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5</w:t>
            </w:r>
          </w:p>
        </w:tc>
      </w:tr>
      <w:tr w:rsidR="00076D04" w:rsidRPr="00076D04" w:rsidTr="00145B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г. Тихорецк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1</w:t>
            </w:r>
          </w:p>
        </w:tc>
      </w:tr>
      <w:tr w:rsidR="00076D04" w:rsidRPr="00076D04" w:rsidTr="00145B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140</w:t>
            </w:r>
          </w:p>
        </w:tc>
      </w:tr>
      <w:tr w:rsidR="00076D04" w:rsidRPr="00076D04" w:rsidTr="00145B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г.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>275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Инженерно-геологические изыскания не проводились:</w:t>
            </w:r>
          </w:p>
          <w:p w:rsidR="00076D04" w:rsidRPr="00076D04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сейсмичность – 6 баллов;</w:t>
            </w:r>
          </w:p>
          <w:p w:rsidR="00D55C0C" w:rsidRPr="00076D04" w:rsidRDefault="00076D04" w:rsidP="00076D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– спокойный</w:t>
            </w:r>
            <w:r w:rsidRPr="00076D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076D04" w:rsidRDefault="009B1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76D04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 xml:space="preserve">45°82′58.02″N 40°12′73.35″E </w:t>
            </w:r>
          </w:p>
        </w:tc>
      </w:tr>
      <w:tr w:rsidR="00076D04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076D04" w:rsidRDefault="00076D04" w:rsidP="00076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076D04" w:rsidRDefault="00076D04" w:rsidP="00076D04">
            <w:pPr>
              <w:rPr>
                <w:rFonts w:ascii="Times New Roman" w:hAnsi="Times New Roman"/>
              </w:rPr>
            </w:pPr>
            <w:r w:rsidRPr="00076D04">
              <w:rPr>
                <w:rFonts w:ascii="Times New Roman" w:hAnsi="Times New Roman"/>
              </w:rPr>
              <w:t xml:space="preserve">Вносится дополнительная информация </w:t>
            </w:r>
          </w:p>
        </w:tc>
      </w:tr>
      <w:tr w:rsidR="00D55C0C" w:rsidRPr="00076D04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55C0C" w:rsidRPr="00145B8B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B" w:rsidRPr="00A30DA6" w:rsidRDefault="00145B8B" w:rsidP="0014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Тихорецкий район</w:t>
            </w:r>
          </w:p>
          <w:p w:rsidR="00145B8B" w:rsidRPr="00A30DA6" w:rsidRDefault="00145B8B" w:rsidP="0014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352120, Краснодарский край, г. Тихорецк, </w:t>
            </w:r>
          </w:p>
          <w:p w:rsidR="00145B8B" w:rsidRPr="00A30DA6" w:rsidRDefault="00145B8B" w:rsidP="0014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38,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Тихорецкий район А.А. </w:t>
            </w:r>
            <w:proofErr w:type="spellStart"/>
            <w:r w:rsidRPr="00A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Перепелин</w:t>
            </w:r>
            <w:proofErr w:type="spellEnd"/>
          </w:p>
          <w:p w:rsidR="00145B8B" w:rsidRPr="00A30DA6" w:rsidRDefault="00145B8B" w:rsidP="0014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A30DA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30DA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A30DA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A30DA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A30DA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tih</w:t>
              </w:r>
              <w:proofErr w:type="spellEnd"/>
              <w:r w:rsidRPr="00A30DA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30DA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8(86196)7-26-40</w:t>
            </w:r>
          </w:p>
          <w:p w:rsidR="00D55C0C" w:rsidRPr="00145B8B" w:rsidRDefault="00145B8B" w:rsidP="00145B8B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0DA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A30DA6">
                <w:rPr>
                  <w:rFonts w:ascii="Times New Roman" w:eastAsia="Times New Roman" w:hAnsi="Times New Roman"/>
                  <w:i/>
                  <w:color w:val="0563C1"/>
                  <w:sz w:val="24"/>
                  <w:szCs w:val="24"/>
                  <w:u w:val="single"/>
                  <w:lang w:val="en-US" w:eastAsia="ru-RU"/>
                </w:rPr>
                <w:t>tikhorezky@mo.krasnodar.ru</w:t>
              </w:r>
            </w:hyperlink>
            <w:r w:rsidRPr="00A30DA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  </w:t>
            </w:r>
          </w:p>
        </w:tc>
      </w:tr>
      <w:tr w:rsidR="00D55C0C" w:rsidRPr="00076D04" w:rsidTr="00D55C0C">
        <w:trPr>
          <w:trHeight w:val="110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076D04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8B" w:rsidRPr="00145B8B" w:rsidRDefault="00145B8B" w:rsidP="00145B8B">
            <w:pPr>
              <w:tabs>
                <w:tab w:val="right" w:pos="50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Тихорецкий район</w:t>
            </w:r>
          </w:p>
          <w:p w:rsidR="00D55C0C" w:rsidRPr="00076D04" w:rsidRDefault="00145B8B" w:rsidP="00145B8B">
            <w:pPr>
              <w:tabs>
                <w:tab w:val="right" w:pos="50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Тихорецкий район А.А. </w:t>
            </w:r>
            <w:proofErr w:type="spellStart"/>
            <w:r w:rsidRPr="0014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Перепелин</w:t>
            </w:r>
            <w:proofErr w:type="spellEnd"/>
          </w:p>
        </w:tc>
      </w:tr>
    </w:tbl>
    <w:p w:rsidR="00D55C0C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05EB" w:rsidRDefault="008805EB" w:rsidP="008805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</w:p>
    <w:p w:rsidR="008805EB" w:rsidRDefault="008805EB" w:rsidP="00880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Администрация муниципального образования Тихорецкий район    </w:t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u w:val="single"/>
          <w:lang w:eastAsia="ru-RU"/>
        </w:rPr>
        <w:t xml:space="preserve">     </w:t>
      </w:r>
    </w:p>
    <w:p w:rsidR="008805EB" w:rsidRDefault="008805EB" w:rsidP="008805E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805EB" w:rsidRDefault="008805EB" w:rsidP="008805E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05EB" w:rsidRDefault="008805EB" w:rsidP="008805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u w:val="single"/>
          <w:lang w:eastAsia="ru-RU"/>
        </w:rPr>
        <w:t xml:space="preserve">первый заместитель главы муниципального образования Тихорецкий район Н.В. </w:t>
      </w:r>
      <w:proofErr w:type="spellStart"/>
      <w:r>
        <w:rPr>
          <w:rFonts w:ascii="Times New Roman" w:eastAsia="Times New Roman" w:hAnsi="Times New Roman"/>
          <w:sz w:val="28"/>
          <w:u w:val="single"/>
          <w:lang w:eastAsia="ru-RU"/>
        </w:rPr>
        <w:t>Муравская</w:t>
      </w:r>
      <w:proofErr w:type="spellEnd"/>
      <w:r>
        <w:rPr>
          <w:rFonts w:ascii="Times New Roman" w:eastAsia="Times New Roman" w:hAnsi="Times New Roman"/>
          <w:sz w:val="28"/>
          <w:u w:val="single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color w:val="FFFFFF" w:themeColor="background1"/>
          <w:sz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u w:val="single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(Должность, Ф.И.О., дата, 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12E9" w:rsidRDefault="00F412E9"/>
    <w:sectPr w:rsidR="00F4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C"/>
    <w:rsid w:val="00076D04"/>
    <w:rsid w:val="00145B8B"/>
    <w:rsid w:val="006C412F"/>
    <w:rsid w:val="008805EB"/>
    <w:rsid w:val="009B1AAB"/>
    <w:rsid w:val="00C26B23"/>
    <w:rsid w:val="00D55C0C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3653-0A56-43CF-BDA6-B6E5DB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04"/>
    <w:rPr>
      <w:rFonts w:ascii="Segoe UI" w:eastAsia="Calibr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145B8B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45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7">
    <w:name w:val="Hyperlink"/>
    <w:uiPriority w:val="99"/>
    <w:unhideWhenUsed/>
    <w:rsid w:val="00145B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horezky@mo.krasnodar.ru" TargetMode="External"/><Relationship Id="rId4" Type="http://schemas.openxmlformats.org/officeDocument/2006/relationships/hyperlink" Target="http://www.admin-t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2019-02-06T08:07:00Z</cp:lastPrinted>
  <dcterms:created xsi:type="dcterms:W3CDTF">2019-01-17T13:51:00Z</dcterms:created>
  <dcterms:modified xsi:type="dcterms:W3CDTF">2019-02-06T08:26:00Z</dcterms:modified>
</cp:coreProperties>
</file>