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D51F2" w14:textId="77777777" w:rsidR="00704F69" w:rsidRPr="00561CC4" w:rsidRDefault="00704F69" w:rsidP="006F2EDE">
      <w:pPr>
        <w:spacing w:after="0" w:line="400" w:lineRule="exact"/>
        <w:ind w:firstLine="709"/>
        <w:contextualSpacing/>
        <w:jc w:val="both"/>
        <w:rPr>
          <w:rFonts w:ascii="Verdana" w:hAnsi="Verdana" w:cs="Times New Roman"/>
          <w:b/>
        </w:rPr>
      </w:pPr>
      <w:bookmarkStart w:id="0" w:name="_GoBack"/>
      <w:bookmarkEnd w:id="0"/>
      <w:r w:rsidRPr="00561CC4">
        <w:rPr>
          <w:rFonts w:ascii="Verdana" w:hAnsi="Verdana" w:cs="Times New Roman"/>
          <w:b/>
        </w:rPr>
        <w:t xml:space="preserve">Календарь предпринимателя на </w:t>
      </w:r>
      <w:r w:rsidR="007E09AE" w:rsidRPr="00561CC4">
        <w:rPr>
          <w:rFonts w:ascii="Verdana" w:hAnsi="Verdana" w:cs="Times New Roman"/>
          <w:b/>
        </w:rPr>
        <w:t>июнь</w:t>
      </w:r>
      <w:r w:rsidRPr="00561CC4">
        <w:rPr>
          <w:rFonts w:ascii="Verdana" w:hAnsi="Verdana" w:cs="Times New Roman"/>
          <w:b/>
        </w:rPr>
        <w:t xml:space="preserve"> 202</w:t>
      </w:r>
      <w:r w:rsidR="00257736" w:rsidRPr="00561CC4">
        <w:rPr>
          <w:rFonts w:ascii="Verdana" w:hAnsi="Verdana" w:cs="Times New Roman"/>
          <w:b/>
        </w:rPr>
        <w:t>5</w:t>
      </w:r>
      <w:r w:rsidRPr="00561CC4">
        <w:rPr>
          <w:rFonts w:ascii="Verdana" w:hAnsi="Verdana" w:cs="Times New Roman"/>
          <w:b/>
        </w:rPr>
        <w:t xml:space="preserve"> года</w:t>
      </w:r>
    </w:p>
    <w:p w14:paraId="2DC1E5F2" w14:textId="77777777" w:rsidR="006F2EDE" w:rsidRPr="00561CC4" w:rsidRDefault="006F2EDE" w:rsidP="006F2EDE">
      <w:pPr>
        <w:spacing w:after="0" w:line="400" w:lineRule="exact"/>
        <w:ind w:firstLine="709"/>
        <w:contextualSpacing/>
        <w:jc w:val="both"/>
        <w:rPr>
          <w:rFonts w:ascii="Verdana" w:hAnsi="Verdana" w:cs="Times New Roman"/>
          <w:b/>
        </w:rPr>
      </w:pPr>
    </w:p>
    <w:p w14:paraId="41477A74" w14:textId="54D48DD4" w:rsidR="006F2EDE" w:rsidRPr="00561CC4" w:rsidRDefault="006F2EDE" w:rsidP="00561CC4">
      <w:pPr>
        <w:spacing w:after="120" w:line="360" w:lineRule="exact"/>
        <w:ind w:firstLine="709"/>
        <w:jc w:val="both"/>
        <w:rPr>
          <w:rFonts w:ascii="Verdana" w:hAnsi="Verdana"/>
          <w:iCs/>
        </w:rPr>
      </w:pPr>
      <w:r w:rsidRPr="00561CC4">
        <w:rPr>
          <w:rFonts w:ascii="Verdana" w:hAnsi="Verdana" w:cs="Times New Roman"/>
          <w:iCs/>
        </w:rPr>
        <w:t>В первом месяце лета большинств</w:t>
      </w:r>
      <w:r w:rsidR="00561CC4">
        <w:rPr>
          <w:rFonts w:ascii="Verdana" w:hAnsi="Verdana" w:cs="Times New Roman"/>
          <w:iCs/>
        </w:rPr>
        <w:t>у</w:t>
      </w:r>
      <w:r w:rsidRPr="00561CC4">
        <w:rPr>
          <w:rFonts w:ascii="Verdana" w:hAnsi="Verdana" w:cs="Times New Roman"/>
          <w:iCs/>
        </w:rPr>
        <w:t xml:space="preserve"> предприятий </w:t>
      </w:r>
      <w:r w:rsidR="00561CC4">
        <w:rPr>
          <w:rFonts w:ascii="Verdana" w:hAnsi="Verdana" w:cs="Times New Roman"/>
          <w:iCs/>
        </w:rPr>
        <w:t xml:space="preserve">предстоят </w:t>
      </w:r>
      <w:r w:rsidRPr="00561CC4">
        <w:rPr>
          <w:rFonts w:ascii="Verdana" w:hAnsi="Verdana" w:cs="Times New Roman"/>
          <w:iCs/>
        </w:rPr>
        <w:t xml:space="preserve">обычные платежи и отчеты. При этом </w:t>
      </w:r>
      <w:r w:rsidR="00561CC4">
        <w:rPr>
          <w:rFonts w:ascii="Verdana" w:hAnsi="Verdana" w:cs="Times New Roman"/>
          <w:iCs/>
        </w:rPr>
        <w:t xml:space="preserve">надо помнить, что </w:t>
      </w:r>
      <w:r w:rsidRPr="00561CC4">
        <w:rPr>
          <w:rFonts w:ascii="Verdana" w:hAnsi="Verdana" w:cs="Times New Roman"/>
          <w:iCs/>
        </w:rPr>
        <w:t xml:space="preserve">плательщикам </w:t>
      </w:r>
      <w:r w:rsidR="00561CC4">
        <w:rPr>
          <w:rFonts w:ascii="Verdana" w:hAnsi="Verdana" w:cs="Times New Roman"/>
          <w:iCs/>
        </w:rPr>
        <w:t xml:space="preserve">на </w:t>
      </w:r>
      <w:r w:rsidRPr="00561CC4">
        <w:rPr>
          <w:rFonts w:ascii="Verdana" w:hAnsi="Verdana" w:cs="Times New Roman"/>
          <w:iCs/>
        </w:rPr>
        <w:t xml:space="preserve">УСН </w:t>
      </w:r>
      <w:r w:rsidR="00561CC4">
        <w:rPr>
          <w:rFonts w:ascii="Verdana" w:hAnsi="Verdana" w:cs="Times New Roman"/>
          <w:iCs/>
        </w:rPr>
        <w:t xml:space="preserve">необходимо </w:t>
      </w:r>
      <w:r w:rsidRPr="00561CC4">
        <w:rPr>
          <w:rFonts w:ascii="Verdana" w:hAnsi="Verdana" w:cs="Times New Roman"/>
          <w:iCs/>
        </w:rPr>
        <w:t xml:space="preserve">следить за суммой дохода, когда она превысит 60 млн с начала года </w:t>
      </w:r>
      <w:hyperlink r:id="rId8" w:history="1">
        <w:r w:rsidRPr="00561CC4">
          <w:rPr>
            <w:rStyle w:val="a4"/>
            <w:rFonts w:ascii="Verdana" w:hAnsi="Verdana" w:cs="Times New Roman"/>
            <w:iCs/>
          </w:rPr>
          <w:t>появляется</w:t>
        </w:r>
      </w:hyperlink>
      <w:r w:rsidRPr="00561CC4">
        <w:rPr>
          <w:rFonts w:ascii="Verdana" w:hAnsi="Verdana" w:cs="Times New Roman"/>
          <w:iCs/>
        </w:rPr>
        <w:t xml:space="preserve"> НДС.</w:t>
      </w:r>
      <w:r w:rsidR="00561CC4">
        <w:rPr>
          <w:rFonts w:ascii="Verdana" w:hAnsi="Verdana" w:cs="Times New Roman"/>
          <w:iCs/>
        </w:rPr>
        <w:t xml:space="preserve"> </w:t>
      </w:r>
      <w:hyperlink r:id="rId9" w:history="1">
        <w:r w:rsidRPr="00561CC4">
          <w:rPr>
            <w:rStyle w:val="a4"/>
            <w:rFonts w:ascii="Verdana" w:hAnsi="Verdana"/>
            <w:iCs/>
          </w:rPr>
          <w:t>Календарь предпринимателя</w:t>
        </w:r>
      </w:hyperlink>
      <w:r w:rsidRPr="00561CC4">
        <w:rPr>
          <w:rFonts w:ascii="Verdana" w:hAnsi="Verdana"/>
          <w:iCs/>
        </w:rPr>
        <w:t xml:space="preserve"> от Корпорации МСП </w:t>
      </w:r>
      <w:r w:rsidR="00561CC4">
        <w:rPr>
          <w:rFonts w:ascii="Verdana" w:hAnsi="Verdana"/>
          <w:iCs/>
        </w:rPr>
        <w:t xml:space="preserve">помогает </w:t>
      </w:r>
      <w:r w:rsidRPr="00561CC4">
        <w:rPr>
          <w:rFonts w:ascii="Verdana" w:hAnsi="Verdana"/>
          <w:iCs/>
        </w:rPr>
        <w:t xml:space="preserve">контролировать сроки уплаты налогов и подачи отчетности. </w:t>
      </w:r>
    </w:p>
    <w:p w14:paraId="5E5B0B1D" w14:textId="774EEB7F" w:rsidR="00266062" w:rsidRPr="00561CC4" w:rsidRDefault="00266062" w:rsidP="006F2EDE">
      <w:pPr>
        <w:spacing w:after="60" w:line="400" w:lineRule="exact"/>
        <w:ind w:firstLine="709"/>
        <w:jc w:val="both"/>
        <w:rPr>
          <w:rFonts w:ascii="Verdana" w:hAnsi="Verdana" w:cs="Times New Roman"/>
          <w:b/>
          <w:bCs/>
        </w:rPr>
      </w:pPr>
      <w:r w:rsidRPr="00561CC4">
        <w:rPr>
          <w:rFonts w:ascii="Verdana" w:hAnsi="Verdana" w:cs="Times New Roman"/>
          <w:b/>
          <w:bCs/>
        </w:rPr>
        <w:t xml:space="preserve">До </w:t>
      </w:r>
      <w:r w:rsidR="001367F3" w:rsidRPr="00561CC4">
        <w:rPr>
          <w:rFonts w:ascii="Verdana" w:hAnsi="Verdana" w:cs="Times New Roman"/>
          <w:b/>
          <w:bCs/>
        </w:rPr>
        <w:t>3</w:t>
      </w:r>
      <w:r w:rsidRPr="00561CC4">
        <w:rPr>
          <w:rFonts w:ascii="Verdana" w:hAnsi="Verdana" w:cs="Times New Roman"/>
          <w:b/>
          <w:bCs/>
        </w:rPr>
        <w:t xml:space="preserve"> </w:t>
      </w:r>
      <w:r w:rsidR="001367F3" w:rsidRPr="00561CC4">
        <w:rPr>
          <w:rFonts w:ascii="Verdana" w:hAnsi="Verdana" w:cs="Times New Roman"/>
          <w:b/>
          <w:bCs/>
        </w:rPr>
        <w:t>июн</w:t>
      </w:r>
      <w:r w:rsidRPr="00561CC4">
        <w:rPr>
          <w:rFonts w:ascii="Verdana" w:hAnsi="Verdana" w:cs="Times New Roman"/>
          <w:b/>
          <w:bCs/>
        </w:rPr>
        <w:t>я</w:t>
      </w:r>
      <w:r w:rsidRPr="00561CC4">
        <w:rPr>
          <w:rFonts w:ascii="Verdana" w:hAnsi="Verdana"/>
          <w:bCs/>
        </w:rPr>
        <w:t xml:space="preserve"> организации и ИП</w:t>
      </w:r>
      <w:r w:rsidRPr="00561CC4">
        <w:rPr>
          <w:rFonts w:ascii="Verdana" w:hAnsi="Verdana"/>
          <w:b/>
          <w:bCs/>
        </w:rPr>
        <w:t xml:space="preserve"> </w:t>
      </w:r>
      <w:r w:rsidRPr="00561CC4">
        <w:rPr>
          <w:rFonts w:ascii="Verdana" w:hAnsi="Verdana"/>
          <w:u w:val="single"/>
        </w:rPr>
        <w:t>с</w:t>
      </w:r>
      <w:r w:rsidR="00F5212E" w:rsidRPr="00561CC4">
        <w:rPr>
          <w:rFonts w:ascii="Verdana" w:hAnsi="Verdana"/>
          <w:u w:val="single"/>
        </w:rPr>
        <w:t xml:space="preserve"> работниками</w:t>
      </w:r>
      <w:r w:rsidRPr="00561CC4">
        <w:rPr>
          <w:rFonts w:ascii="Verdana" w:hAnsi="Verdana"/>
        </w:rPr>
        <w:t xml:space="preserve"> направляют уведомление </w:t>
      </w:r>
      <w:r w:rsidR="007F18FA" w:rsidRPr="00561CC4">
        <w:rPr>
          <w:rFonts w:ascii="Verdana" w:hAnsi="Verdana"/>
        </w:rPr>
        <w:t>по</w:t>
      </w:r>
      <w:r w:rsidRPr="00561CC4">
        <w:rPr>
          <w:rFonts w:ascii="Verdana" w:hAnsi="Verdana"/>
        </w:rPr>
        <w:t xml:space="preserve"> НДФЛ за 23 </w:t>
      </w:r>
      <w:r w:rsidR="00805D61" w:rsidRPr="00561CC4">
        <w:rPr>
          <w:rFonts w:ascii="Verdana" w:hAnsi="Verdana"/>
        </w:rPr>
        <w:t xml:space="preserve">- </w:t>
      </w:r>
      <w:r w:rsidRPr="00561CC4">
        <w:rPr>
          <w:rFonts w:ascii="Verdana" w:hAnsi="Verdana"/>
        </w:rPr>
        <w:t>3</w:t>
      </w:r>
      <w:r w:rsidR="001367F3" w:rsidRPr="00561CC4">
        <w:rPr>
          <w:rFonts w:ascii="Verdana" w:hAnsi="Verdana"/>
        </w:rPr>
        <w:t>1</w:t>
      </w:r>
      <w:r w:rsidRPr="00561CC4">
        <w:rPr>
          <w:rFonts w:ascii="Verdana" w:hAnsi="Verdana"/>
        </w:rPr>
        <w:t xml:space="preserve"> </w:t>
      </w:r>
      <w:r w:rsidR="001367F3" w:rsidRPr="00561CC4">
        <w:rPr>
          <w:rFonts w:ascii="Verdana" w:hAnsi="Verdana"/>
        </w:rPr>
        <w:t>ма</w:t>
      </w:r>
      <w:r w:rsidR="00637D08" w:rsidRPr="00561CC4">
        <w:rPr>
          <w:rFonts w:ascii="Verdana" w:hAnsi="Verdana"/>
        </w:rPr>
        <w:t>я</w:t>
      </w:r>
      <w:r w:rsidR="00545366" w:rsidRPr="00561CC4">
        <w:rPr>
          <w:rFonts w:ascii="Verdana" w:hAnsi="Verdana"/>
        </w:rPr>
        <w:t xml:space="preserve"> и</w:t>
      </w:r>
      <w:r w:rsidR="00805D61" w:rsidRPr="00561CC4">
        <w:rPr>
          <w:rFonts w:ascii="Verdana" w:hAnsi="Verdana"/>
        </w:rPr>
        <w:t xml:space="preserve"> </w:t>
      </w:r>
      <w:r w:rsidR="001367F3" w:rsidRPr="00561CC4">
        <w:rPr>
          <w:rFonts w:ascii="Verdana" w:hAnsi="Verdana"/>
          <w:b/>
        </w:rPr>
        <w:t>до 5 июня</w:t>
      </w:r>
      <w:r w:rsidR="001367F3" w:rsidRPr="00561CC4">
        <w:rPr>
          <w:rFonts w:ascii="Verdana" w:hAnsi="Verdana"/>
        </w:rPr>
        <w:t xml:space="preserve"> </w:t>
      </w:r>
      <w:r w:rsidR="00545366" w:rsidRPr="00561CC4">
        <w:rPr>
          <w:rFonts w:ascii="Verdana" w:hAnsi="Verdana"/>
        </w:rPr>
        <w:t xml:space="preserve">уплачивают его </w:t>
      </w:r>
      <w:r w:rsidR="002C2A40" w:rsidRPr="00561CC4">
        <w:rPr>
          <w:rFonts w:ascii="Verdana" w:hAnsi="Verdana"/>
        </w:rPr>
        <w:t xml:space="preserve">(если в это </w:t>
      </w:r>
      <w:r w:rsidR="006E231B" w:rsidRPr="00561CC4">
        <w:rPr>
          <w:rFonts w:ascii="Verdana" w:hAnsi="Verdana"/>
        </w:rPr>
        <w:t>время</w:t>
      </w:r>
      <w:r w:rsidR="002C2A40" w:rsidRPr="00561CC4">
        <w:rPr>
          <w:rFonts w:ascii="Verdana" w:hAnsi="Verdana"/>
        </w:rPr>
        <w:t xml:space="preserve"> платили </w:t>
      </w:r>
      <w:r w:rsidR="00F5212E" w:rsidRPr="00561CC4">
        <w:rPr>
          <w:rFonts w:ascii="Verdana" w:hAnsi="Verdana"/>
        </w:rPr>
        <w:t>работникам</w:t>
      </w:r>
      <w:r w:rsidR="002C2A40" w:rsidRPr="00561CC4">
        <w:rPr>
          <w:rFonts w:ascii="Verdana" w:hAnsi="Verdana"/>
        </w:rPr>
        <w:t>)</w:t>
      </w:r>
      <w:r w:rsidRPr="00561CC4">
        <w:rPr>
          <w:rFonts w:ascii="Verdana" w:hAnsi="Verdana"/>
        </w:rPr>
        <w:t>.</w:t>
      </w:r>
    </w:p>
    <w:p w14:paraId="002D185E" w14:textId="7B991DCA" w:rsidR="00077081" w:rsidRPr="00561CC4" w:rsidRDefault="006E3EB3" w:rsidP="006F2EDE">
      <w:pPr>
        <w:spacing w:after="60" w:line="400" w:lineRule="exact"/>
        <w:ind w:firstLine="709"/>
        <w:jc w:val="both"/>
        <w:rPr>
          <w:rFonts w:ascii="Verdana" w:hAnsi="Verdana" w:cs="Times New Roman"/>
          <w:b/>
          <w:bCs/>
        </w:rPr>
      </w:pPr>
      <w:r w:rsidRPr="00561CC4">
        <w:rPr>
          <w:rFonts w:ascii="Verdana" w:hAnsi="Verdana" w:cs="Times New Roman"/>
          <w:b/>
          <w:bCs/>
        </w:rPr>
        <w:t>До 1</w:t>
      </w:r>
      <w:r w:rsidR="001367F3" w:rsidRPr="00561CC4">
        <w:rPr>
          <w:rFonts w:ascii="Verdana" w:hAnsi="Verdana" w:cs="Times New Roman"/>
          <w:b/>
          <w:bCs/>
        </w:rPr>
        <w:t>6</w:t>
      </w:r>
      <w:r w:rsidR="000A4FA9" w:rsidRPr="00561CC4">
        <w:rPr>
          <w:rFonts w:ascii="Verdana" w:hAnsi="Verdana" w:cs="Times New Roman"/>
          <w:b/>
          <w:bCs/>
        </w:rPr>
        <w:t xml:space="preserve"> </w:t>
      </w:r>
      <w:r w:rsidR="001367F3" w:rsidRPr="00561CC4">
        <w:rPr>
          <w:rFonts w:ascii="Verdana" w:hAnsi="Verdana" w:cs="Times New Roman"/>
          <w:b/>
          <w:bCs/>
        </w:rPr>
        <w:t>июн</w:t>
      </w:r>
      <w:r w:rsidR="006E7F8D" w:rsidRPr="00561CC4">
        <w:rPr>
          <w:rFonts w:ascii="Verdana" w:hAnsi="Verdana" w:cs="Times New Roman"/>
          <w:b/>
          <w:bCs/>
        </w:rPr>
        <w:t>я</w:t>
      </w:r>
      <w:r w:rsidR="00CF05E6" w:rsidRPr="00561CC4">
        <w:rPr>
          <w:rFonts w:ascii="Verdana" w:hAnsi="Verdana" w:cs="Times New Roman"/>
          <w:b/>
          <w:bCs/>
        </w:rPr>
        <w:t xml:space="preserve"> </w:t>
      </w:r>
      <w:r w:rsidRPr="00561CC4">
        <w:rPr>
          <w:rFonts w:ascii="Verdana" w:hAnsi="Verdana" w:cs="Times New Roman"/>
          <w:u w:val="single"/>
        </w:rPr>
        <w:t xml:space="preserve">организации и ИП с </w:t>
      </w:r>
      <w:r w:rsidR="00F5212E" w:rsidRPr="00561CC4">
        <w:rPr>
          <w:rFonts w:ascii="Verdana" w:hAnsi="Verdana" w:cs="Times New Roman"/>
          <w:u w:val="single"/>
        </w:rPr>
        <w:t xml:space="preserve">работниками </w:t>
      </w:r>
      <w:r w:rsidRPr="00561CC4">
        <w:rPr>
          <w:rFonts w:ascii="Verdana" w:hAnsi="Verdana"/>
        </w:rPr>
        <w:t>уплачивают взносы в СФР «на травматизм»</w:t>
      </w:r>
      <w:r w:rsidR="00A43A40" w:rsidRPr="00561CC4">
        <w:rPr>
          <w:rFonts w:ascii="Verdana" w:hAnsi="Verdana"/>
        </w:rPr>
        <w:t xml:space="preserve"> </w:t>
      </w:r>
      <w:r w:rsidR="00A43A40" w:rsidRPr="00561CC4">
        <w:rPr>
          <w:rFonts w:ascii="Verdana" w:hAnsi="Verdana" w:cs="Times New Roman"/>
        </w:rPr>
        <w:t xml:space="preserve">за </w:t>
      </w:r>
      <w:r w:rsidR="001367F3" w:rsidRPr="00561CC4">
        <w:rPr>
          <w:rFonts w:ascii="Verdana" w:hAnsi="Verdana" w:cs="Times New Roman"/>
        </w:rPr>
        <w:t>май</w:t>
      </w:r>
      <w:r w:rsidR="00481D13" w:rsidRPr="00561CC4">
        <w:rPr>
          <w:rFonts w:ascii="Verdana" w:hAnsi="Verdana" w:cs="Times New Roman"/>
        </w:rPr>
        <w:t>.</w:t>
      </w:r>
    </w:p>
    <w:p w14:paraId="45E970DF" w14:textId="77777777" w:rsidR="006E3EB3" w:rsidRPr="00561CC4" w:rsidRDefault="006E3EB3" w:rsidP="006F2EDE">
      <w:pPr>
        <w:spacing w:after="60" w:line="400" w:lineRule="exact"/>
        <w:ind w:firstLine="709"/>
        <w:jc w:val="both"/>
        <w:rPr>
          <w:rFonts w:ascii="Verdana" w:hAnsi="Verdana" w:cs="Times New Roman"/>
          <w:bCs/>
        </w:rPr>
      </w:pPr>
      <w:r w:rsidRPr="00561CC4">
        <w:rPr>
          <w:rFonts w:ascii="Verdana" w:hAnsi="Verdana" w:cs="Times New Roman"/>
          <w:b/>
          <w:bCs/>
        </w:rPr>
        <w:t>До 2</w:t>
      </w:r>
      <w:r w:rsidR="00481D13" w:rsidRPr="00561CC4">
        <w:rPr>
          <w:rFonts w:ascii="Verdana" w:hAnsi="Verdana" w:cs="Times New Roman"/>
          <w:b/>
          <w:bCs/>
        </w:rPr>
        <w:t>0</w:t>
      </w:r>
      <w:r w:rsidRPr="00561CC4">
        <w:rPr>
          <w:rFonts w:ascii="Verdana" w:hAnsi="Verdana" w:cs="Times New Roman"/>
          <w:b/>
          <w:bCs/>
        </w:rPr>
        <w:t xml:space="preserve"> </w:t>
      </w:r>
      <w:r w:rsidR="001367F3" w:rsidRPr="00561CC4">
        <w:rPr>
          <w:rFonts w:ascii="Verdana" w:hAnsi="Verdana" w:cs="Times New Roman"/>
          <w:b/>
          <w:bCs/>
        </w:rPr>
        <w:t>июн</w:t>
      </w:r>
      <w:r w:rsidR="00CF05E6" w:rsidRPr="00561CC4">
        <w:rPr>
          <w:rFonts w:ascii="Verdana" w:hAnsi="Verdana" w:cs="Times New Roman"/>
          <w:b/>
          <w:bCs/>
        </w:rPr>
        <w:t xml:space="preserve">я </w:t>
      </w:r>
      <w:r w:rsidRPr="00561CC4">
        <w:rPr>
          <w:rFonts w:ascii="Verdana" w:hAnsi="Verdana" w:cs="Times New Roman"/>
          <w:bCs/>
          <w:u w:val="single"/>
        </w:rPr>
        <w:t>импорт</w:t>
      </w:r>
      <w:r w:rsidR="00090452" w:rsidRPr="00561CC4">
        <w:rPr>
          <w:rFonts w:ascii="Verdana" w:hAnsi="Verdana" w:cs="Times New Roman"/>
          <w:bCs/>
          <w:u w:val="single"/>
        </w:rPr>
        <w:t>е</w:t>
      </w:r>
      <w:r w:rsidRPr="00561CC4">
        <w:rPr>
          <w:rFonts w:ascii="Verdana" w:hAnsi="Verdana" w:cs="Times New Roman"/>
          <w:bCs/>
          <w:u w:val="single"/>
        </w:rPr>
        <w:t>ры</w:t>
      </w:r>
      <w:r w:rsidRPr="00561CC4">
        <w:rPr>
          <w:rFonts w:ascii="Verdana" w:hAnsi="Verdana" w:cs="Times New Roman"/>
          <w:bCs/>
        </w:rPr>
        <w:t xml:space="preserve"> товаров из стран ЕАЭС уплачивают косвенные налоги и сдают декларацию</w:t>
      </w:r>
      <w:r w:rsidR="00A43A40" w:rsidRPr="00561CC4">
        <w:rPr>
          <w:rFonts w:ascii="Verdana" w:hAnsi="Verdana" w:cs="Times New Roman"/>
          <w:bCs/>
        </w:rPr>
        <w:t xml:space="preserve"> </w:t>
      </w:r>
      <w:r w:rsidR="00A43A40" w:rsidRPr="00561CC4">
        <w:rPr>
          <w:rFonts w:ascii="Verdana" w:hAnsi="Verdana" w:cs="Times New Roman"/>
        </w:rPr>
        <w:t xml:space="preserve">за </w:t>
      </w:r>
      <w:r w:rsidR="001367F3" w:rsidRPr="00561CC4">
        <w:rPr>
          <w:rFonts w:ascii="Verdana" w:hAnsi="Verdana" w:cs="Times New Roman"/>
        </w:rPr>
        <w:t>май</w:t>
      </w:r>
      <w:r w:rsidRPr="00561CC4">
        <w:rPr>
          <w:rFonts w:ascii="Verdana" w:hAnsi="Verdana" w:cs="Times New Roman"/>
          <w:bCs/>
        </w:rPr>
        <w:t xml:space="preserve">. </w:t>
      </w:r>
    </w:p>
    <w:p w14:paraId="27DEA068" w14:textId="77777777" w:rsidR="006E3EB3" w:rsidRPr="00561CC4" w:rsidRDefault="006E3EB3" w:rsidP="006F2EDE">
      <w:pPr>
        <w:spacing w:after="0" w:line="400" w:lineRule="exact"/>
        <w:ind w:firstLine="709"/>
        <w:jc w:val="both"/>
        <w:rPr>
          <w:rFonts w:ascii="Verdana" w:hAnsi="Verdana" w:cs="Times New Roman"/>
          <w:bCs/>
        </w:rPr>
      </w:pPr>
      <w:r w:rsidRPr="00561CC4">
        <w:rPr>
          <w:rFonts w:ascii="Verdana" w:hAnsi="Verdana" w:cs="Times New Roman"/>
          <w:b/>
          <w:bCs/>
        </w:rPr>
        <w:t>До 2</w:t>
      </w:r>
      <w:r w:rsidR="001367F3" w:rsidRPr="00561CC4">
        <w:rPr>
          <w:rFonts w:ascii="Verdana" w:hAnsi="Verdana" w:cs="Times New Roman"/>
          <w:b/>
          <w:bCs/>
        </w:rPr>
        <w:t>5</w:t>
      </w:r>
      <w:r w:rsidR="000A4FA9" w:rsidRPr="00561CC4">
        <w:rPr>
          <w:rFonts w:ascii="Verdana" w:hAnsi="Verdana" w:cs="Times New Roman"/>
          <w:b/>
          <w:bCs/>
        </w:rPr>
        <w:t xml:space="preserve"> </w:t>
      </w:r>
      <w:r w:rsidR="001367F3" w:rsidRPr="00561CC4">
        <w:rPr>
          <w:rFonts w:ascii="Verdana" w:hAnsi="Verdana" w:cs="Times New Roman"/>
          <w:b/>
          <w:bCs/>
        </w:rPr>
        <w:t>июн</w:t>
      </w:r>
      <w:r w:rsidR="001073B7" w:rsidRPr="00561CC4">
        <w:rPr>
          <w:rFonts w:ascii="Verdana" w:hAnsi="Verdana" w:cs="Times New Roman"/>
          <w:b/>
          <w:bCs/>
        </w:rPr>
        <w:t>я</w:t>
      </w:r>
    </w:p>
    <w:p w14:paraId="3703F6C1" w14:textId="1C391F02" w:rsidR="006E3EB3" w:rsidRPr="00561CC4" w:rsidRDefault="001D1C83" w:rsidP="006F2EDE">
      <w:pPr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jc w:val="both"/>
        <w:rPr>
          <w:rFonts w:ascii="Verdana" w:hAnsi="Verdana" w:cs="Times New Roman"/>
        </w:rPr>
      </w:pPr>
      <w:r w:rsidRPr="00561CC4">
        <w:rPr>
          <w:rFonts w:ascii="Verdana" w:hAnsi="Verdana" w:cs="Times New Roman"/>
        </w:rPr>
        <w:t>о</w:t>
      </w:r>
      <w:r w:rsidR="006E3EB3" w:rsidRPr="00561CC4">
        <w:rPr>
          <w:rFonts w:ascii="Verdana" w:hAnsi="Verdana" w:cs="Times New Roman"/>
        </w:rPr>
        <w:t xml:space="preserve">рганизации и ИП </w:t>
      </w:r>
      <w:r w:rsidR="006E3EB3" w:rsidRPr="00561CC4">
        <w:rPr>
          <w:rFonts w:ascii="Verdana" w:hAnsi="Verdana" w:cs="Times New Roman"/>
          <w:u w:val="single"/>
        </w:rPr>
        <w:t xml:space="preserve">с </w:t>
      </w:r>
      <w:r w:rsidR="00F5212E" w:rsidRPr="00561CC4">
        <w:rPr>
          <w:rFonts w:ascii="Verdana" w:hAnsi="Verdana" w:cs="Times New Roman"/>
          <w:u w:val="single"/>
        </w:rPr>
        <w:t>работниками</w:t>
      </w:r>
      <w:r w:rsidR="00F5212E" w:rsidRPr="00561CC4">
        <w:rPr>
          <w:rFonts w:ascii="Verdana" w:hAnsi="Verdana" w:cs="Times New Roman"/>
        </w:rPr>
        <w:t xml:space="preserve"> </w:t>
      </w:r>
      <w:r w:rsidR="00EB442D" w:rsidRPr="00561CC4">
        <w:rPr>
          <w:rFonts w:ascii="Verdana" w:hAnsi="Verdana" w:cs="Times New Roman"/>
        </w:rPr>
        <w:t>направляют</w:t>
      </w:r>
      <w:r w:rsidR="006E3EB3" w:rsidRPr="00561CC4">
        <w:rPr>
          <w:rFonts w:ascii="Verdana" w:hAnsi="Verdana" w:cs="Times New Roman"/>
        </w:rPr>
        <w:t>:</w:t>
      </w:r>
    </w:p>
    <w:p w14:paraId="2E1E144B" w14:textId="77777777" w:rsidR="00481D13" w:rsidRPr="00561CC4" w:rsidRDefault="00481D13" w:rsidP="006F2EDE">
      <w:pPr>
        <w:tabs>
          <w:tab w:val="left" w:pos="142"/>
        </w:tabs>
        <w:spacing w:after="0" w:line="400" w:lineRule="exact"/>
        <w:ind w:left="142" w:firstLine="709"/>
        <w:jc w:val="both"/>
        <w:rPr>
          <w:rFonts w:ascii="Verdana" w:hAnsi="Verdana" w:cs="Times New Roman"/>
        </w:rPr>
      </w:pPr>
      <w:r w:rsidRPr="00561CC4">
        <w:rPr>
          <w:rFonts w:ascii="Verdana" w:hAnsi="Verdana" w:cs="Times New Roman"/>
        </w:rPr>
        <w:t>- уведомление о суммах страховых взносов</w:t>
      </w:r>
      <w:r w:rsidR="00BC10E8" w:rsidRPr="00561CC4">
        <w:rPr>
          <w:rFonts w:ascii="Verdana" w:hAnsi="Verdana" w:cs="Times New Roman"/>
        </w:rPr>
        <w:t xml:space="preserve"> в налоговую</w:t>
      </w:r>
      <w:r w:rsidRPr="00561CC4">
        <w:rPr>
          <w:rFonts w:ascii="Verdana" w:hAnsi="Verdana" w:cs="Times New Roman"/>
        </w:rPr>
        <w:t xml:space="preserve"> за </w:t>
      </w:r>
      <w:r w:rsidR="001367F3" w:rsidRPr="00561CC4">
        <w:rPr>
          <w:rFonts w:ascii="Verdana" w:hAnsi="Verdana" w:cs="Times New Roman"/>
        </w:rPr>
        <w:t>май</w:t>
      </w:r>
      <w:r w:rsidRPr="00561CC4">
        <w:rPr>
          <w:rFonts w:ascii="Verdana" w:hAnsi="Verdana" w:cs="Times New Roman"/>
        </w:rPr>
        <w:t xml:space="preserve"> и НДФЛ за период с 1 по 22 </w:t>
      </w:r>
      <w:r w:rsidR="001367F3" w:rsidRPr="00561CC4">
        <w:rPr>
          <w:rFonts w:ascii="Verdana" w:hAnsi="Verdana" w:cs="Times New Roman"/>
        </w:rPr>
        <w:t>июн</w:t>
      </w:r>
      <w:r w:rsidR="007A42AF" w:rsidRPr="00561CC4">
        <w:rPr>
          <w:rFonts w:ascii="Verdana" w:hAnsi="Verdana" w:cs="Times New Roman"/>
        </w:rPr>
        <w:t>я</w:t>
      </w:r>
      <w:r w:rsidRPr="00561CC4">
        <w:rPr>
          <w:rFonts w:ascii="Verdana" w:hAnsi="Verdana" w:cs="Times New Roman"/>
        </w:rPr>
        <w:t>;</w:t>
      </w:r>
    </w:p>
    <w:p w14:paraId="52FD5457" w14:textId="77777777" w:rsidR="004807C5" w:rsidRPr="00561CC4" w:rsidRDefault="00481D13" w:rsidP="006F2EDE">
      <w:pPr>
        <w:tabs>
          <w:tab w:val="left" w:pos="142"/>
        </w:tabs>
        <w:spacing w:after="0" w:line="400" w:lineRule="exact"/>
        <w:ind w:left="142" w:firstLine="709"/>
        <w:jc w:val="both"/>
        <w:rPr>
          <w:rFonts w:ascii="Verdana" w:hAnsi="Verdana" w:cs="Times New Roman"/>
        </w:rPr>
      </w:pPr>
      <w:r w:rsidRPr="00561CC4">
        <w:rPr>
          <w:rFonts w:ascii="Verdana" w:hAnsi="Verdana" w:cs="Times New Roman"/>
        </w:rPr>
        <w:t xml:space="preserve">- персонифицированные сведения о физлицах за </w:t>
      </w:r>
      <w:r w:rsidR="001367F3" w:rsidRPr="00561CC4">
        <w:rPr>
          <w:rFonts w:ascii="Verdana" w:hAnsi="Verdana" w:cs="Times New Roman"/>
        </w:rPr>
        <w:t>май</w:t>
      </w:r>
      <w:r w:rsidRPr="00561CC4">
        <w:rPr>
          <w:rFonts w:ascii="Verdana" w:hAnsi="Verdana" w:cs="Times New Roman"/>
        </w:rPr>
        <w:t>;</w:t>
      </w:r>
      <w:r w:rsidR="002C31C1" w:rsidRPr="00561CC4">
        <w:rPr>
          <w:rFonts w:ascii="Verdana" w:hAnsi="Verdana" w:cs="Times New Roman"/>
        </w:rPr>
        <w:t xml:space="preserve"> </w:t>
      </w:r>
    </w:p>
    <w:p w14:paraId="5B99784D" w14:textId="77777777" w:rsidR="00481D13" w:rsidRPr="00561CC4" w:rsidRDefault="00481D13" w:rsidP="006F2EDE">
      <w:pPr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jc w:val="both"/>
        <w:rPr>
          <w:rFonts w:ascii="Verdana" w:hAnsi="Verdana" w:cs="Times New Roman"/>
        </w:rPr>
      </w:pPr>
      <w:r w:rsidRPr="00561CC4">
        <w:rPr>
          <w:rFonts w:ascii="Verdana" w:hAnsi="Verdana" w:cs="Times New Roman"/>
        </w:rPr>
        <w:t xml:space="preserve">организации и ИП на </w:t>
      </w:r>
      <w:r w:rsidRPr="00561CC4">
        <w:rPr>
          <w:rFonts w:ascii="Verdana" w:hAnsi="Verdana" w:cs="Times New Roman"/>
          <w:u w:val="single"/>
        </w:rPr>
        <w:t>АвтоУСН</w:t>
      </w:r>
      <w:r w:rsidRPr="00561CC4">
        <w:rPr>
          <w:rFonts w:ascii="Verdana" w:hAnsi="Verdana" w:cs="Times New Roman"/>
        </w:rPr>
        <w:t xml:space="preserve"> уплачивают налог за </w:t>
      </w:r>
      <w:r w:rsidR="001367F3" w:rsidRPr="00561CC4">
        <w:rPr>
          <w:rFonts w:ascii="Verdana" w:hAnsi="Verdana" w:cs="Times New Roman"/>
        </w:rPr>
        <w:t>май</w:t>
      </w:r>
      <w:r w:rsidRPr="00561CC4">
        <w:rPr>
          <w:rFonts w:ascii="Verdana" w:hAnsi="Verdana" w:cs="Times New Roman"/>
        </w:rPr>
        <w:t>;</w:t>
      </w:r>
    </w:p>
    <w:p w14:paraId="29A914FD" w14:textId="77777777" w:rsidR="00481D13" w:rsidRPr="00561CC4" w:rsidRDefault="00481D13" w:rsidP="006F2ED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561CC4">
        <w:rPr>
          <w:rFonts w:ascii="Verdana" w:hAnsi="Verdana"/>
          <w:sz w:val="22"/>
          <w:szCs w:val="22"/>
          <w:u w:val="single"/>
        </w:rPr>
        <w:t>организации на ОСН</w:t>
      </w:r>
      <w:r w:rsidRPr="00561CC4">
        <w:rPr>
          <w:rFonts w:ascii="Verdana" w:hAnsi="Verdana"/>
          <w:sz w:val="22"/>
          <w:szCs w:val="22"/>
        </w:rPr>
        <w:t xml:space="preserve">, которые перешли на уплату налога по фактической прибыли, сдают декларацию за </w:t>
      </w:r>
      <w:r w:rsidR="001367F3" w:rsidRPr="00561CC4">
        <w:rPr>
          <w:rFonts w:ascii="Verdana" w:hAnsi="Verdana"/>
          <w:sz w:val="22"/>
          <w:szCs w:val="22"/>
        </w:rPr>
        <w:t>май</w:t>
      </w:r>
      <w:r w:rsidRPr="00561CC4">
        <w:rPr>
          <w:rFonts w:ascii="Verdana" w:hAnsi="Verdana"/>
          <w:sz w:val="22"/>
          <w:szCs w:val="22"/>
        </w:rPr>
        <w:t>;</w:t>
      </w:r>
    </w:p>
    <w:p w14:paraId="569700C8" w14:textId="77777777" w:rsidR="002C31C1" w:rsidRPr="00561CC4" w:rsidRDefault="002C31C1" w:rsidP="006F2ED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561CC4">
        <w:rPr>
          <w:rFonts w:ascii="Verdana" w:hAnsi="Verdana"/>
          <w:sz w:val="22"/>
          <w:szCs w:val="22"/>
        </w:rPr>
        <w:t xml:space="preserve">производители </w:t>
      </w:r>
      <w:r w:rsidRPr="00561CC4">
        <w:rPr>
          <w:rFonts w:ascii="Verdana" w:hAnsi="Verdana"/>
          <w:sz w:val="22"/>
          <w:szCs w:val="22"/>
          <w:u w:val="single"/>
        </w:rPr>
        <w:t>подакцизных</w:t>
      </w:r>
      <w:r w:rsidRPr="00561CC4">
        <w:rPr>
          <w:rFonts w:ascii="Verdana" w:hAnsi="Verdana"/>
          <w:sz w:val="22"/>
          <w:szCs w:val="22"/>
        </w:rPr>
        <w:t xml:space="preserve"> товаров сдают декларации</w:t>
      </w:r>
      <w:r w:rsidR="00C807C1" w:rsidRPr="00561CC4">
        <w:rPr>
          <w:rFonts w:ascii="Verdana" w:hAnsi="Verdana"/>
          <w:sz w:val="22"/>
          <w:szCs w:val="22"/>
        </w:rPr>
        <w:t>.</w:t>
      </w:r>
    </w:p>
    <w:p w14:paraId="7A05CE72" w14:textId="77777777" w:rsidR="006942C7" w:rsidRPr="00561CC4" w:rsidRDefault="006942C7" w:rsidP="006F2EDE">
      <w:pPr>
        <w:pStyle w:val="a3"/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</w:p>
    <w:p w14:paraId="4BCDEACB" w14:textId="77777777" w:rsidR="006E3EB3" w:rsidRPr="00561CC4" w:rsidRDefault="006E3EB3" w:rsidP="006F2EDE">
      <w:pPr>
        <w:spacing w:after="0" w:line="400" w:lineRule="exact"/>
        <w:ind w:firstLine="709"/>
        <w:jc w:val="both"/>
        <w:rPr>
          <w:rFonts w:ascii="Verdana" w:hAnsi="Verdana" w:cs="Times New Roman"/>
          <w:bCs/>
        </w:rPr>
      </w:pPr>
      <w:r w:rsidRPr="00561CC4">
        <w:rPr>
          <w:rFonts w:ascii="Verdana" w:hAnsi="Verdana" w:cs="Times New Roman"/>
          <w:b/>
          <w:bCs/>
        </w:rPr>
        <w:t xml:space="preserve">До </w:t>
      </w:r>
      <w:r w:rsidR="00632FD3" w:rsidRPr="00561CC4">
        <w:rPr>
          <w:rFonts w:ascii="Verdana" w:hAnsi="Verdana" w:cs="Times New Roman"/>
          <w:b/>
          <w:bCs/>
        </w:rPr>
        <w:t>30</w:t>
      </w:r>
      <w:r w:rsidR="0097088D" w:rsidRPr="00561CC4">
        <w:rPr>
          <w:rFonts w:ascii="Verdana" w:hAnsi="Verdana" w:cs="Times New Roman"/>
          <w:b/>
          <w:bCs/>
        </w:rPr>
        <w:t xml:space="preserve"> </w:t>
      </w:r>
      <w:r w:rsidR="00632FD3" w:rsidRPr="00561CC4">
        <w:rPr>
          <w:rFonts w:ascii="Verdana" w:hAnsi="Verdana" w:cs="Times New Roman"/>
          <w:b/>
          <w:bCs/>
        </w:rPr>
        <w:t>июн</w:t>
      </w:r>
      <w:r w:rsidR="009427DC" w:rsidRPr="00561CC4">
        <w:rPr>
          <w:rFonts w:ascii="Verdana" w:hAnsi="Verdana" w:cs="Times New Roman"/>
          <w:b/>
          <w:bCs/>
        </w:rPr>
        <w:t>я</w:t>
      </w:r>
    </w:p>
    <w:p w14:paraId="0551A523" w14:textId="56674107" w:rsidR="00E84CDC" w:rsidRPr="00561CC4" w:rsidRDefault="00E84CDC" w:rsidP="006F2ED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  <w:sz w:val="22"/>
          <w:szCs w:val="22"/>
          <w:u w:val="single"/>
        </w:rPr>
      </w:pPr>
      <w:r w:rsidRPr="00561CC4">
        <w:rPr>
          <w:rFonts w:ascii="Verdana" w:hAnsi="Verdana"/>
          <w:sz w:val="22"/>
          <w:szCs w:val="22"/>
        </w:rPr>
        <w:t xml:space="preserve">организации и ИП </w:t>
      </w:r>
      <w:r w:rsidRPr="00561CC4">
        <w:rPr>
          <w:rFonts w:ascii="Verdana" w:hAnsi="Verdana"/>
          <w:sz w:val="22"/>
          <w:szCs w:val="22"/>
          <w:u w:val="single"/>
        </w:rPr>
        <w:t>с</w:t>
      </w:r>
      <w:r w:rsidR="00F5212E" w:rsidRPr="00561CC4">
        <w:rPr>
          <w:rFonts w:ascii="Verdana" w:hAnsi="Verdana"/>
          <w:sz w:val="22"/>
          <w:szCs w:val="22"/>
          <w:u w:val="single"/>
        </w:rPr>
        <w:t xml:space="preserve"> работниками</w:t>
      </w:r>
      <w:r w:rsidRPr="00561CC4">
        <w:rPr>
          <w:rFonts w:ascii="Verdana" w:hAnsi="Verdana"/>
          <w:sz w:val="22"/>
          <w:szCs w:val="22"/>
        </w:rPr>
        <w:t xml:space="preserve"> – </w:t>
      </w:r>
      <w:r w:rsidR="00632FD3" w:rsidRPr="00561CC4">
        <w:rPr>
          <w:rFonts w:ascii="Verdana" w:hAnsi="Verdana"/>
          <w:sz w:val="22"/>
          <w:szCs w:val="22"/>
        </w:rPr>
        <w:t xml:space="preserve">уплачивают </w:t>
      </w:r>
      <w:r w:rsidRPr="00561CC4">
        <w:rPr>
          <w:rFonts w:ascii="Verdana" w:hAnsi="Verdana"/>
          <w:sz w:val="22"/>
          <w:szCs w:val="22"/>
        </w:rPr>
        <w:t xml:space="preserve">страховые взносы в налоговую за </w:t>
      </w:r>
      <w:r w:rsidR="008A4B2B" w:rsidRPr="00561CC4">
        <w:rPr>
          <w:rFonts w:ascii="Verdana" w:hAnsi="Verdana"/>
          <w:sz w:val="22"/>
          <w:szCs w:val="22"/>
        </w:rPr>
        <w:t>май</w:t>
      </w:r>
      <w:r w:rsidRPr="00561CC4">
        <w:rPr>
          <w:rFonts w:ascii="Verdana" w:hAnsi="Verdana"/>
          <w:sz w:val="22"/>
          <w:szCs w:val="22"/>
        </w:rPr>
        <w:t xml:space="preserve"> и НДФЛ за период с 1 по 22 </w:t>
      </w:r>
      <w:r w:rsidR="008A4B2B" w:rsidRPr="00561CC4">
        <w:rPr>
          <w:rFonts w:ascii="Verdana" w:hAnsi="Verdana"/>
          <w:sz w:val="22"/>
          <w:szCs w:val="22"/>
        </w:rPr>
        <w:t>июн</w:t>
      </w:r>
      <w:r w:rsidRPr="00561CC4">
        <w:rPr>
          <w:rFonts w:ascii="Verdana" w:hAnsi="Verdana"/>
          <w:sz w:val="22"/>
          <w:szCs w:val="22"/>
        </w:rPr>
        <w:t>я;</w:t>
      </w:r>
    </w:p>
    <w:p w14:paraId="2838D375" w14:textId="77777777" w:rsidR="00114EAC" w:rsidRPr="00561CC4" w:rsidRDefault="00114EAC" w:rsidP="006F2ED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561CC4">
        <w:rPr>
          <w:rFonts w:ascii="Verdana" w:hAnsi="Verdana"/>
          <w:sz w:val="22"/>
          <w:szCs w:val="22"/>
        </w:rPr>
        <w:t xml:space="preserve">организации и ИП на </w:t>
      </w:r>
      <w:r w:rsidRPr="00561CC4">
        <w:rPr>
          <w:rFonts w:ascii="Verdana" w:hAnsi="Verdana"/>
          <w:sz w:val="22"/>
          <w:szCs w:val="22"/>
          <w:u w:val="single"/>
        </w:rPr>
        <w:t>ОСН, УСН и ЕСХН</w:t>
      </w:r>
      <w:r w:rsidRPr="00561CC4">
        <w:rPr>
          <w:rFonts w:ascii="Verdana" w:hAnsi="Verdana"/>
          <w:sz w:val="22"/>
          <w:szCs w:val="22"/>
        </w:rPr>
        <w:t xml:space="preserve"> – </w:t>
      </w:r>
      <w:r w:rsidR="008A4B2B" w:rsidRPr="00561CC4">
        <w:rPr>
          <w:rFonts w:ascii="Verdana" w:hAnsi="Verdana"/>
          <w:sz w:val="22"/>
          <w:szCs w:val="22"/>
        </w:rPr>
        <w:t>уплачивают</w:t>
      </w:r>
      <w:r w:rsidR="00D43C56" w:rsidRPr="00561CC4">
        <w:rPr>
          <w:rFonts w:ascii="Verdana" w:hAnsi="Verdana"/>
          <w:sz w:val="22"/>
          <w:szCs w:val="22"/>
        </w:rPr>
        <w:t xml:space="preserve"> 1/3</w:t>
      </w:r>
      <w:r w:rsidR="008A4B2B" w:rsidRPr="00561CC4">
        <w:rPr>
          <w:rFonts w:ascii="Verdana" w:hAnsi="Verdana"/>
          <w:sz w:val="22"/>
          <w:szCs w:val="22"/>
        </w:rPr>
        <w:t xml:space="preserve"> </w:t>
      </w:r>
      <w:r w:rsidRPr="00561CC4">
        <w:rPr>
          <w:rFonts w:ascii="Verdana" w:hAnsi="Verdana"/>
          <w:sz w:val="22"/>
          <w:szCs w:val="22"/>
        </w:rPr>
        <w:t xml:space="preserve">НДС </w:t>
      </w:r>
      <w:r w:rsidR="00D43C56" w:rsidRPr="00561CC4">
        <w:rPr>
          <w:rFonts w:ascii="Verdana" w:hAnsi="Verdana"/>
          <w:sz w:val="22"/>
          <w:szCs w:val="22"/>
        </w:rPr>
        <w:t xml:space="preserve">за </w:t>
      </w:r>
      <w:r w:rsidR="00D43C56" w:rsidRPr="00561CC4">
        <w:rPr>
          <w:rFonts w:ascii="Verdana" w:hAnsi="Verdana"/>
          <w:sz w:val="22"/>
          <w:szCs w:val="22"/>
          <w:lang w:val="en-US"/>
        </w:rPr>
        <w:t>I</w:t>
      </w:r>
      <w:r w:rsidR="00D43C56" w:rsidRPr="00561CC4">
        <w:rPr>
          <w:rFonts w:ascii="Verdana" w:hAnsi="Verdana"/>
          <w:sz w:val="22"/>
          <w:szCs w:val="22"/>
        </w:rPr>
        <w:t xml:space="preserve"> квартал </w:t>
      </w:r>
      <w:r w:rsidRPr="00561CC4">
        <w:rPr>
          <w:rFonts w:ascii="Verdana" w:hAnsi="Verdana"/>
          <w:sz w:val="22"/>
          <w:szCs w:val="22"/>
        </w:rPr>
        <w:t>(если не освобожден</w:t>
      </w:r>
      <w:r w:rsidR="00FA5D95" w:rsidRPr="00561CC4">
        <w:rPr>
          <w:rFonts w:ascii="Verdana" w:hAnsi="Verdana"/>
          <w:sz w:val="22"/>
          <w:szCs w:val="22"/>
        </w:rPr>
        <w:t>ы от НДС</w:t>
      </w:r>
      <w:r w:rsidRPr="00561CC4">
        <w:rPr>
          <w:rFonts w:ascii="Verdana" w:hAnsi="Verdana"/>
          <w:sz w:val="22"/>
          <w:szCs w:val="22"/>
        </w:rPr>
        <w:t xml:space="preserve"> </w:t>
      </w:r>
      <w:r w:rsidR="00317FC5" w:rsidRPr="00561CC4">
        <w:rPr>
          <w:rFonts w:ascii="Verdana" w:hAnsi="Verdana"/>
          <w:sz w:val="22"/>
          <w:szCs w:val="22"/>
        </w:rPr>
        <w:t xml:space="preserve">в связи с небольшим доходом </w:t>
      </w:r>
      <w:r w:rsidRPr="00561CC4">
        <w:rPr>
          <w:rFonts w:ascii="Verdana" w:hAnsi="Verdana"/>
          <w:sz w:val="22"/>
          <w:szCs w:val="22"/>
        </w:rPr>
        <w:t>по п. 1 ст. 145 НК);</w:t>
      </w:r>
    </w:p>
    <w:p w14:paraId="2714FBA2" w14:textId="77777777" w:rsidR="00F20F8C" w:rsidRPr="00561CC4" w:rsidRDefault="00F20F8C" w:rsidP="006F2EDE">
      <w:pPr>
        <w:pStyle w:val="a3"/>
        <w:numPr>
          <w:ilvl w:val="0"/>
          <w:numId w:val="1"/>
        </w:numPr>
        <w:tabs>
          <w:tab w:val="left" w:pos="284"/>
        </w:tabs>
        <w:spacing w:after="0" w:line="400" w:lineRule="exact"/>
        <w:ind w:left="0" w:firstLine="709"/>
        <w:contextualSpacing w:val="0"/>
        <w:jc w:val="both"/>
        <w:rPr>
          <w:rFonts w:ascii="Verdana" w:hAnsi="Verdana"/>
          <w:sz w:val="22"/>
          <w:szCs w:val="22"/>
        </w:rPr>
      </w:pPr>
      <w:r w:rsidRPr="00561CC4">
        <w:rPr>
          <w:rFonts w:ascii="Verdana" w:hAnsi="Verdana"/>
          <w:sz w:val="22"/>
          <w:szCs w:val="22"/>
          <w:u w:val="single"/>
        </w:rPr>
        <w:t>организации на ОСН</w:t>
      </w:r>
      <w:r w:rsidRPr="00561CC4">
        <w:rPr>
          <w:rFonts w:ascii="Verdana" w:hAnsi="Verdana"/>
          <w:sz w:val="22"/>
          <w:szCs w:val="22"/>
        </w:rPr>
        <w:t xml:space="preserve"> – аванс по налогу на прибыль (если не перешли на </w:t>
      </w:r>
      <w:r w:rsidR="00FA5D95" w:rsidRPr="00561CC4">
        <w:rPr>
          <w:rFonts w:ascii="Verdana" w:hAnsi="Verdana"/>
          <w:sz w:val="22"/>
          <w:szCs w:val="22"/>
        </w:rPr>
        <w:t xml:space="preserve">поквартальную </w:t>
      </w:r>
      <w:r w:rsidRPr="00561CC4">
        <w:rPr>
          <w:rFonts w:ascii="Verdana" w:hAnsi="Verdana"/>
          <w:sz w:val="22"/>
          <w:szCs w:val="22"/>
        </w:rPr>
        <w:t>уплату по п. 3 ст. 286 НК);</w:t>
      </w:r>
    </w:p>
    <w:p w14:paraId="6B063E4E" w14:textId="77777777" w:rsidR="00B96001" w:rsidRPr="00561CC4" w:rsidRDefault="00B96001" w:rsidP="006F2ED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  <w:sz w:val="22"/>
          <w:szCs w:val="22"/>
        </w:rPr>
      </w:pPr>
      <w:r w:rsidRPr="00561CC4">
        <w:rPr>
          <w:rFonts w:ascii="Verdana" w:hAnsi="Verdana"/>
          <w:sz w:val="22"/>
          <w:szCs w:val="22"/>
          <w:u w:val="single"/>
        </w:rPr>
        <w:t>производители подакцизных товаров</w:t>
      </w:r>
      <w:r w:rsidRPr="00561CC4">
        <w:rPr>
          <w:rFonts w:ascii="Verdana" w:hAnsi="Verdana"/>
          <w:sz w:val="22"/>
          <w:szCs w:val="22"/>
        </w:rPr>
        <w:t xml:space="preserve"> – акцизы;</w:t>
      </w:r>
    </w:p>
    <w:p w14:paraId="699128F9" w14:textId="77777777" w:rsidR="006E3EB3" w:rsidRPr="00561CC4" w:rsidRDefault="00B96001" w:rsidP="006F2ED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Verdana" w:hAnsi="Verdana"/>
          <w:sz w:val="22"/>
          <w:szCs w:val="22"/>
        </w:rPr>
      </w:pPr>
      <w:r w:rsidRPr="00561CC4">
        <w:rPr>
          <w:rFonts w:ascii="Verdana" w:hAnsi="Verdana"/>
          <w:sz w:val="22"/>
          <w:szCs w:val="22"/>
          <w:u w:val="single"/>
        </w:rPr>
        <w:t>самозанятые</w:t>
      </w:r>
      <w:r w:rsidRPr="00561CC4">
        <w:rPr>
          <w:rFonts w:ascii="Verdana" w:hAnsi="Verdana"/>
          <w:sz w:val="22"/>
          <w:szCs w:val="22"/>
        </w:rPr>
        <w:t xml:space="preserve"> – </w:t>
      </w:r>
      <w:r w:rsidR="00ED6DD5" w:rsidRPr="00561CC4">
        <w:rPr>
          <w:rFonts w:ascii="Verdana" w:hAnsi="Verdana"/>
          <w:sz w:val="22"/>
          <w:szCs w:val="22"/>
        </w:rPr>
        <w:t>НПД</w:t>
      </w:r>
      <w:r w:rsidRPr="00561CC4">
        <w:rPr>
          <w:rFonts w:ascii="Verdana" w:hAnsi="Verdana"/>
          <w:sz w:val="22"/>
          <w:szCs w:val="22"/>
        </w:rPr>
        <w:t xml:space="preserve"> за </w:t>
      </w:r>
      <w:r w:rsidR="00FA5D95" w:rsidRPr="00561CC4">
        <w:rPr>
          <w:rFonts w:ascii="Verdana" w:hAnsi="Verdana"/>
          <w:sz w:val="22"/>
          <w:szCs w:val="22"/>
        </w:rPr>
        <w:t>май</w:t>
      </w:r>
      <w:r w:rsidR="006E3EB3" w:rsidRPr="00561CC4">
        <w:rPr>
          <w:rFonts w:ascii="Verdana" w:hAnsi="Verdana"/>
          <w:sz w:val="22"/>
          <w:szCs w:val="22"/>
        </w:rPr>
        <w:t>.</w:t>
      </w:r>
    </w:p>
    <w:p w14:paraId="00DDD55E" w14:textId="77777777" w:rsidR="00B96001" w:rsidRPr="00561CC4" w:rsidRDefault="00B96001" w:rsidP="006F2EDE">
      <w:pPr>
        <w:tabs>
          <w:tab w:val="left" w:pos="284"/>
        </w:tabs>
        <w:spacing w:after="60" w:line="400" w:lineRule="exact"/>
        <w:ind w:firstLine="709"/>
        <w:jc w:val="both"/>
        <w:rPr>
          <w:rFonts w:ascii="Verdana" w:hAnsi="Verdana"/>
        </w:rPr>
      </w:pPr>
    </w:p>
    <w:p w14:paraId="3A123671" w14:textId="77777777" w:rsidR="006F2EDE" w:rsidRPr="00561CC4" w:rsidRDefault="006F2EDE" w:rsidP="006F2EDE">
      <w:pPr>
        <w:tabs>
          <w:tab w:val="left" w:pos="284"/>
        </w:tabs>
        <w:spacing w:after="60" w:line="400" w:lineRule="exact"/>
        <w:ind w:firstLine="709"/>
        <w:jc w:val="both"/>
        <w:rPr>
          <w:rFonts w:ascii="Verdana" w:hAnsi="Verdana"/>
          <w:i/>
        </w:rPr>
      </w:pPr>
      <w:r w:rsidRPr="00561CC4">
        <w:rPr>
          <w:rFonts w:ascii="Verdana" w:hAnsi="Verdana"/>
          <w:i/>
        </w:rPr>
        <w:t>Напомним, бесплатный сервис «</w:t>
      </w:r>
      <w:hyperlink r:id="rId10" w:history="1">
        <w:r w:rsidRPr="00561CC4">
          <w:rPr>
            <w:rStyle w:val="a4"/>
            <w:rFonts w:ascii="Verdana" w:hAnsi="Verdana"/>
            <w:i/>
          </w:rPr>
          <w:t>Календарь предпринимателя</w:t>
        </w:r>
      </w:hyperlink>
      <w:r w:rsidRPr="00561CC4">
        <w:rPr>
          <w:rFonts w:ascii="Verdana" w:hAnsi="Verdana"/>
          <w:i/>
        </w:rPr>
        <w:t xml:space="preserve">» помогает отслеживать сроках платежей и сдачи отчетности. Также его можно настроить под свои бизнес задачи для планирования и управления проектами. </w:t>
      </w:r>
    </w:p>
    <w:p w14:paraId="49D9B88C" w14:textId="3E48DC4C" w:rsidR="006F2EDE" w:rsidRPr="00561CC4" w:rsidRDefault="00561CC4" w:rsidP="006F2EDE">
      <w:pPr>
        <w:tabs>
          <w:tab w:val="left" w:pos="284"/>
        </w:tabs>
        <w:ind w:firstLine="709"/>
        <w:jc w:val="both"/>
        <w:rPr>
          <w:rFonts w:ascii="Verdana" w:hAnsi="Verdana" w:cs="Times New Roman"/>
          <w:i/>
        </w:rPr>
      </w:pPr>
      <w:r>
        <w:rPr>
          <w:rFonts w:ascii="Verdana" w:hAnsi="Verdana"/>
          <w:i/>
          <w:iCs/>
        </w:rPr>
        <w:lastRenderedPageBreak/>
        <w:t>Данный м</w:t>
      </w:r>
      <w:r w:rsidR="006F2EDE" w:rsidRPr="00561CC4">
        <w:rPr>
          <w:rFonts w:ascii="Verdana" w:hAnsi="Verdana"/>
          <w:i/>
          <w:iCs/>
        </w:rPr>
        <w:t xml:space="preserve">атериал не содержит информации о нетипичных для малого бизнеса событиях (по </w:t>
      </w:r>
      <w:r w:rsidR="006F2EDE" w:rsidRPr="00561CC4">
        <w:rPr>
          <w:rFonts w:ascii="Verdana" w:hAnsi="Verdana" w:cs="Times New Roman"/>
          <w:i/>
          <w:iCs/>
        </w:rPr>
        <w:t xml:space="preserve">налогу на добычу полезных ископаемых, </w:t>
      </w:r>
      <w:r w:rsidR="006F2EDE" w:rsidRPr="00561CC4">
        <w:rPr>
          <w:rFonts w:ascii="Verdana" w:hAnsi="Verdana"/>
          <w:i/>
        </w:rPr>
        <w:t xml:space="preserve">плате за негативное воздействие на окружающую среду, отчетности в ЕГАИС, </w:t>
      </w:r>
      <w:r w:rsidR="006F2EDE" w:rsidRPr="00561CC4">
        <w:rPr>
          <w:rFonts w:ascii="Verdana" w:hAnsi="Verdana" w:cs="Times New Roman"/>
          <w:i/>
          <w:iCs/>
        </w:rPr>
        <w:t>дополнительным страховыми взносами</w:t>
      </w:r>
      <w:r w:rsidR="006F2EDE" w:rsidRPr="00561CC4">
        <w:rPr>
          <w:rFonts w:ascii="Verdana" w:hAnsi="Verdana"/>
          <w:i/>
        </w:rPr>
        <w:t xml:space="preserve"> и т.п.)</w:t>
      </w:r>
    </w:p>
    <w:sectPr w:rsidR="006F2EDE" w:rsidRPr="00561CC4" w:rsidSect="006F2ED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464E8" w14:textId="77777777" w:rsidR="00506B0E" w:rsidRDefault="00506B0E" w:rsidP="008A45AD">
      <w:pPr>
        <w:spacing w:after="0" w:line="240" w:lineRule="auto"/>
      </w:pPr>
      <w:r>
        <w:separator/>
      </w:r>
    </w:p>
  </w:endnote>
  <w:endnote w:type="continuationSeparator" w:id="0">
    <w:p w14:paraId="639ACEE7" w14:textId="77777777" w:rsidR="00506B0E" w:rsidRDefault="00506B0E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EA02F" w14:textId="77777777" w:rsidR="00506B0E" w:rsidRDefault="00506B0E" w:rsidP="008A45AD">
      <w:pPr>
        <w:spacing w:after="0" w:line="240" w:lineRule="auto"/>
      </w:pPr>
      <w:r>
        <w:separator/>
      </w:r>
    </w:p>
  </w:footnote>
  <w:footnote w:type="continuationSeparator" w:id="0">
    <w:p w14:paraId="343C7F08" w14:textId="77777777" w:rsidR="00506B0E" w:rsidRDefault="00506B0E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5B8E"/>
    <w:multiLevelType w:val="hybridMultilevel"/>
    <w:tmpl w:val="4EF8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69"/>
    <w:rsid w:val="0000049F"/>
    <w:rsid w:val="00007C7A"/>
    <w:rsid w:val="00017633"/>
    <w:rsid w:val="00026B41"/>
    <w:rsid w:val="000302DC"/>
    <w:rsid w:val="00036DB2"/>
    <w:rsid w:val="00037DF6"/>
    <w:rsid w:val="000434AA"/>
    <w:rsid w:val="00043F1B"/>
    <w:rsid w:val="000517F9"/>
    <w:rsid w:val="00053D0C"/>
    <w:rsid w:val="000545CD"/>
    <w:rsid w:val="000547DE"/>
    <w:rsid w:val="00061D55"/>
    <w:rsid w:val="00065117"/>
    <w:rsid w:val="0007467A"/>
    <w:rsid w:val="00077081"/>
    <w:rsid w:val="00077250"/>
    <w:rsid w:val="00086476"/>
    <w:rsid w:val="000864D8"/>
    <w:rsid w:val="00086DB9"/>
    <w:rsid w:val="00090452"/>
    <w:rsid w:val="00096914"/>
    <w:rsid w:val="000A4FA9"/>
    <w:rsid w:val="000A54DF"/>
    <w:rsid w:val="000B4672"/>
    <w:rsid w:val="000C1A08"/>
    <w:rsid w:val="000C625B"/>
    <w:rsid w:val="000D0A77"/>
    <w:rsid w:val="000D0F5A"/>
    <w:rsid w:val="000D1054"/>
    <w:rsid w:val="000D3AE1"/>
    <w:rsid w:val="000D4946"/>
    <w:rsid w:val="000E148D"/>
    <w:rsid w:val="000E1506"/>
    <w:rsid w:val="000F650C"/>
    <w:rsid w:val="001073B7"/>
    <w:rsid w:val="00114EAC"/>
    <w:rsid w:val="001172FB"/>
    <w:rsid w:val="001339D7"/>
    <w:rsid w:val="00136389"/>
    <w:rsid w:val="001367F3"/>
    <w:rsid w:val="00142904"/>
    <w:rsid w:val="00145A89"/>
    <w:rsid w:val="00146EC0"/>
    <w:rsid w:val="00155921"/>
    <w:rsid w:val="00160EBC"/>
    <w:rsid w:val="00161893"/>
    <w:rsid w:val="0016477D"/>
    <w:rsid w:val="001651AD"/>
    <w:rsid w:val="0017208D"/>
    <w:rsid w:val="00172699"/>
    <w:rsid w:val="00173E96"/>
    <w:rsid w:val="00176F21"/>
    <w:rsid w:val="00184239"/>
    <w:rsid w:val="00190B4D"/>
    <w:rsid w:val="001B18FC"/>
    <w:rsid w:val="001B3818"/>
    <w:rsid w:val="001B3C52"/>
    <w:rsid w:val="001C2CC1"/>
    <w:rsid w:val="001D0184"/>
    <w:rsid w:val="001D1C83"/>
    <w:rsid w:val="001D4739"/>
    <w:rsid w:val="001D4EEC"/>
    <w:rsid w:val="001D64DC"/>
    <w:rsid w:val="001E16AB"/>
    <w:rsid w:val="001E4EA8"/>
    <w:rsid w:val="001F1897"/>
    <w:rsid w:val="001F1F47"/>
    <w:rsid w:val="001F2982"/>
    <w:rsid w:val="002033E8"/>
    <w:rsid w:val="00206D58"/>
    <w:rsid w:val="002073DF"/>
    <w:rsid w:val="00211BAA"/>
    <w:rsid w:val="00213238"/>
    <w:rsid w:val="00214080"/>
    <w:rsid w:val="00216F12"/>
    <w:rsid w:val="00220C17"/>
    <w:rsid w:val="00221B55"/>
    <w:rsid w:val="00223DCB"/>
    <w:rsid w:val="00223FA6"/>
    <w:rsid w:val="0022511E"/>
    <w:rsid w:val="002271A5"/>
    <w:rsid w:val="002365E1"/>
    <w:rsid w:val="00240693"/>
    <w:rsid w:val="00242BAB"/>
    <w:rsid w:val="00246500"/>
    <w:rsid w:val="00257736"/>
    <w:rsid w:val="002621DB"/>
    <w:rsid w:val="00264F67"/>
    <w:rsid w:val="00266062"/>
    <w:rsid w:val="00274E7E"/>
    <w:rsid w:val="002764CC"/>
    <w:rsid w:val="00284CB9"/>
    <w:rsid w:val="00291C16"/>
    <w:rsid w:val="0029783E"/>
    <w:rsid w:val="002A2FB3"/>
    <w:rsid w:val="002A432E"/>
    <w:rsid w:val="002B14BF"/>
    <w:rsid w:val="002C2A40"/>
    <w:rsid w:val="002C31C1"/>
    <w:rsid w:val="002C387C"/>
    <w:rsid w:val="002D026D"/>
    <w:rsid w:val="002D111C"/>
    <w:rsid w:val="002D2F71"/>
    <w:rsid w:val="002D4601"/>
    <w:rsid w:val="002D5DF3"/>
    <w:rsid w:val="002D668E"/>
    <w:rsid w:val="002E50F1"/>
    <w:rsid w:val="002E58B7"/>
    <w:rsid w:val="002F6AD2"/>
    <w:rsid w:val="0030033D"/>
    <w:rsid w:val="003035FF"/>
    <w:rsid w:val="00307EF9"/>
    <w:rsid w:val="003134ED"/>
    <w:rsid w:val="00314D64"/>
    <w:rsid w:val="003154A9"/>
    <w:rsid w:val="00317FC5"/>
    <w:rsid w:val="00344E53"/>
    <w:rsid w:val="00345231"/>
    <w:rsid w:val="00347186"/>
    <w:rsid w:val="003528D8"/>
    <w:rsid w:val="003536C5"/>
    <w:rsid w:val="003613C0"/>
    <w:rsid w:val="003652BE"/>
    <w:rsid w:val="003666D5"/>
    <w:rsid w:val="00371BF1"/>
    <w:rsid w:val="00380FEF"/>
    <w:rsid w:val="00384F64"/>
    <w:rsid w:val="00393904"/>
    <w:rsid w:val="003A0FF1"/>
    <w:rsid w:val="003A1A66"/>
    <w:rsid w:val="003A4FEB"/>
    <w:rsid w:val="003B2AE4"/>
    <w:rsid w:val="003C073C"/>
    <w:rsid w:val="003C0C17"/>
    <w:rsid w:val="003C3F29"/>
    <w:rsid w:val="003C5EF2"/>
    <w:rsid w:val="003D298D"/>
    <w:rsid w:val="003D5958"/>
    <w:rsid w:val="003E2870"/>
    <w:rsid w:val="003E4496"/>
    <w:rsid w:val="003E5BD4"/>
    <w:rsid w:val="003F55D7"/>
    <w:rsid w:val="003F59FA"/>
    <w:rsid w:val="003F6B13"/>
    <w:rsid w:val="004017B9"/>
    <w:rsid w:val="00410C94"/>
    <w:rsid w:val="004139BD"/>
    <w:rsid w:val="00426032"/>
    <w:rsid w:val="00426485"/>
    <w:rsid w:val="00431AB5"/>
    <w:rsid w:val="00431F82"/>
    <w:rsid w:val="00433927"/>
    <w:rsid w:val="0043650B"/>
    <w:rsid w:val="004369BD"/>
    <w:rsid w:val="00443819"/>
    <w:rsid w:val="0044567F"/>
    <w:rsid w:val="00446C6F"/>
    <w:rsid w:val="00447654"/>
    <w:rsid w:val="004536CE"/>
    <w:rsid w:val="004626AF"/>
    <w:rsid w:val="004807C5"/>
    <w:rsid w:val="00481D13"/>
    <w:rsid w:val="00481DDA"/>
    <w:rsid w:val="00484466"/>
    <w:rsid w:val="004903DA"/>
    <w:rsid w:val="00491B2A"/>
    <w:rsid w:val="00494790"/>
    <w:rsid w:val="0049626D"/>
    <w:rsid w:val="004B0612"/>
    <w:rsid w:val="004C1554"/>
    <w:rsid w:val="004C233C"/>
    <w:rsid w:val="004C419D"/>
    <w:rsid w:val="004C6623"/>
    <w:rsid w:val="004D2CB3"/>
    <w:rsid w:val="004D5481"/>
    <w:rsid w:val="004E38EA"/>
    <w:rsid w:val="004E6E35"/>
    <w:rsid w:val="004F2559"/>
    <w:rsid w:val="004F3D0B"/>
    <w:rsid w:val="004F723F"/>
    <w:rsid w:val="00501298"/>
    <w:rsid w:val="00503258"/>
    <w:rsid w:val="00503A96"/>
    <w:rsid w:val="00506B0E"/>
    <w:rsid w:val="005154CA"/>
    <w:rsid w:val="00516855"/>
    <w:rsid w:val="00522B1A"/>
    <w:rsid w:val="00523425"/>
    <w:rsid w:val="0052393A"/>
    <w:rsid w:val="00524374"/>
    <w:rsid w:val="00524ED1"/>
    <w:rsid w:val="00527BA3"/>
    <w:rsid w:val="00544693"/>
    <w:rsid w:val="00545366"/>
    <w:rsid w:val="00547C89"/>
    <w:rsid w:val="00550CF4"/>
    <w:rsid w:val="00552734"/>
    <w:rsid w:val="005542AD"/>
    <w:rsid w:val="00554C80"/>
    <w:rsid w:val="0055701C"/>
    <w:rsid w:val="00557DC1"/>
    <w:rsid w:val="00561CC4"/>
    <w:rsid w:val="00565910"/>
    <w:rsid w:val="00570B86"/>
    <w:rsid w:val="00593978"/>
    <w:rsid w:val="00595539"/>
    <w:rsid w:val="005A0766"/>
    <w:rsid w:val="005C33ED"/>
    <w:rsid w:val="005C65F8"/>
    <w:rsid w:val="005C7A3A"/>
    <w:rsid w:val="005D0644"/>
    <w:rsid w:val="005D5F24"/>
    <w:rsid w:val="005D64C6"/>
    <w:rsid w:val="005E4F9F"/>
    <w:rsid w:val="005F535A"/>
    <w:rsid w:val="005F6F27"/>
    <w:rsid w:val="005F7A17"/>
    <w:rsid w:val="005F7E36"/>
    <w:rsid w:val="006001D2"/>
    <w:rsid w:val="00601640"/>
    <w:rsid w:val="00617961"/>
    <w:rsid w:val="00622753"/>
    <w:rsid w:val="00622C61"/>
    <w:rsid w:val="006249ED"/>
    <w:rsid w:val="00625A9B"/>
    <w:rsid w:val="00632FD3"/>
    <w:rsid w:val="00636DAA"/>
    <w:rsid w:val="00636DD7"/>
    <w:rsid w:val="00637D08"/>
    <w:rsid w:val="00642C30"/>
    <w:rsid w:val="00643C67"/>
    <w:rsid w:val="00646821"/>
    <w:rsid w:val="00661580"/>
    <w:rsid w:val="00664DD4"/>
    <w:rsid w:val="0066694E"/>
    <w:rsid w:val="00672A3A"/>
    <w:rsid w:val="00683C2E"/>
    <w:rsid w:val="0069082F"/>
    <w:rsid w:val="006919D3"/>
    <w:rsid w:val="006931B3"/>
    <w:rsid w:val="0069369A"/>
    <w:rsid w:val="006942C7"/>
    <w:rsid w:val="006A07B4"/>
    <w:rsid w:val="006A1328"/>
    <w:rsid w:val="006A3F40"/>
    <w:rsid w:val="006A6084"/>
    <w:rsid w:val="006B1564"/>
    <w:rsid w:val="006B369C"/>
    <w:rsid w:val="006C2B20"/>
    <w:rsid w:val="006C4127"/>
    <w:rsid w:val="006C72CD"/>
    <w:rsid w:val="006E0681"/>
    <w:rsid w:val="006E231B"/>
    <w:rsid w:val="006E3EB3"/>
    <w:rsid w:val="006E7F8D"/>
    <w:rsid w:val="006F08B1"/>
    <w:rsid w:val="006F1E21"/>
    <w:rsid w:val="006F241D"/>
    <w:rsid w:val="006F2EDE"/>
    <w:rsid w:val="006F5E16"/>
    <w:rsid w:val="00704F69"/>
    <w:rsid w:val="00705191"/>
    <w:rsid w:val="00714772"/>
    <w:rsid w:val="007208AE"/>
    <w:rsid w:val="00730686"/>
    <w:rsid w:val="00733917"/>
    <w:rsid w:val="0073641C"/>
    <w:rsid w:val="007422C2"/>
    <w:rsid w:val="007564D6"/>
    <w:rsid w:val="00757E4C"/>
    <w:rsid w:val="007614AB"/>
    <w:rsid w:val="00763581"/>
    <w:rsid w:val="00765750"/>
    <w:rsid w:val="00771D10"/>
    <w:rsid w:val="007725DE"/>
    <w:rsid w:val="00775330"/>
    <w:rsid w:val="007779C3"/>
    <w:rsid w:val="00777A54"/>
    <w:rsid w:val="007815A1"/>
    <w:rsid w:val="0079511D"/>
    <w:rsid w:val="007A1201"/>
    <w:rsid w:val="007A42AF"/>
    <w:rsid w:val="007B18D2"/>
    <w:rsid w:val="007B1D9D"/>
    <w:rsid w:val="007C3205"/>
    <w:rsid w:val="007C36BD"/>
    <w:rsid w:val="007D3695"/>
    <w:rsid w:val="007D4BD5"/>
    <w:rsid w:val="007D71B8"/>
    <w:rsid w:val="007E02A6"/>
    <w:rsid w:val="007E09AE"/>
    <w:rsid w:val="007E0CAB"/>
    <w:rsid w:val="007E1E06"/>
    <w:rsid w:val="007F18FA"/>
    <w:rsid w:val="00800746"/>
    <w:rsid w:val="00801AC4"/>
    <w:rsid w:val="00805D61"/>
    <w:rsid w:val="00807699"/>
    <w:rsid w:val="00811086"/>
    <w:rsid w:val="0081684E"/>
    <w:rsid w:val="008173F5"/>
    <w:rsid w:val="00827F5C"/>
    <w:rsid w:val="00832779"/>
    <w:rsid w:val="008344BB"/>
    <w:rsid w:val="00845CDE"/>
    <w:rsid w:val="00861297"/>
    <w:rsid w:val="00862FFA"/>
    <w:rsid w:val="00876B15"/>
    <w:rsid w:val="0088729E"/>
    <w:rsid w:val="008A07E2"/>
    <w:rsid w:val="008A0A38"/>
    <w:rsid w:val="008A45AD"/>
    <w:rsid w:val="008A4B2B"/>
    <w:rsid w:val="008A794F"/>
    <w:rsid w:val="008C5502"/>
    <w:rsid w:val="008C66C9"/>
    <w:rsid w:val="008C7B98"/>
    <w:rsid w:val="008D107B"/>
    <w:rsid w:val="008D1579"/>
    <w:rsid w:val="008D21FC"/>
    <w:rsid w:val="008E3F92"/>
    <w:rsid w:val="008F0724"/>
    <w:rsid w:val="008F32EB"/>
    <w:rsid w:val="008F3FFD"/>
    <w:rsid w:val="008F6D31"/>
    <w:rsid w:val="009026AC"/>
    <w:rsid w:val="009208D0"/>
    <w:rsid w:val="00924400"/>
    <w:rsid w:val="0092580C"/>
    <w:rsid w:val="009339E2"/>
    <w:rsid w:val="009364A1"/>
    <w:rsid w:val="009427DC"/>
    <w:rsid w:val="00955A7A"/>
    <w:rsid w:val="0095660B"/>
    <w:rsid w:val="009608A0"/>
    <w:rsid w:val="009619A5"/>
    <w:rsid w:val="00967524"/>
    <w:rsid w:val="0097088D"/>
    <w:rsid w:val="00972958"/>
    <w:rsid w:val="0097303B"/>
    <w:rsid w:val="00973911"/>
    <w:rsid w:val="00973A1C"/>
    <w:rsid w:val="009812C4"/>
    <w:rsid w:val="00985FEF"/>
    <w:rsid w:val="00987705"/>
    <w:rsid w:val="00993CCA"/>
    <w:rsid w:val="009A2428"/>
    <w:rsid w:val="009A49F8"/>
    <w:rsid w:val="009B119C"/>
    <w:rsid w:val="009C0DC9"/>
    <w:rsid w:val="009C2028"/>
    <w:rsid w:val="009C73F3"/>
    <w:rsid w:val="009D2352"/>
    <w:rsid w:val="009D411B"/>
    <w:rsid w:val="009E7F8B"/>
    <w:rsid w:val="009F1F83"/>
    <w:rsid w:val="009F3AB0"/>
    <w:rsid w:val="009F4657"/>
    <w:rsid w:val="009F72B9"/>
    <w:rsid w:val="009F7F06"/>
    <w:rsid w:val="00A13332"/>
    <w:rsid w:val="00A178C9"/>
    <w:rsid w:val="00A207CD"/>
    <w:rsid w:val="00A207E6"/>
    <w:rsid w:val="00A245B6"/>
    <w:rsid w:val="00A3493C"/>
    <w:rsid w:val="00A36E6B"/>
    <w:rsid w:val="00A43A40"/>
    <w:rsid w:val="00A45816"/>
    <w:rsid w:val="00A61F49"/>
    <w:rsid w:val="00A65D78"/>
    <w:rsid w:val="00A75251"/>
    <w:rsid w:val="00A77989"/>
    <w:rsid w:val="00A826D9"/>
    <w:rsid w:val="00A833D1"/>
    <w:rsid w:val="00A84D9D"/>
    <w:rsid w:val="00A85963"/>
    <w:rsid w:val="00A95550"/>
    <w:rsid w:val="00AB1A68"/>
    <w:rsid w:val="00AB2C61"/>
    <w:rsid w:val="00AD0162"/>
    <w:rsid w:val="00AD1852"/>
    <w:rsid w:val="00AD232F"/>
    <w:rsid w:val="00AD2AE7"/>
    <w:rsid w:val="00AD6CDE"/>
    <w:rsid w:val="00AD768D"/>
    <w:rsid w:val="00AE46BC"/>
    <w:rsid w:val="00AE4850"/>
    <w:rsid w:val="00AF097D"/>
    <w:rsid w:val="00B00E96"/>
    <w:rsid w:val="00B04D9F"/>
    <w:rsid w:val="00B06346"/>
    <w:rsid w:val="00B06652"/>
    <w:rsid w:val="00B1096E"/>
    <w:rsid w:val="00B12009"/>
    <w:rsid w:val="00B129C8"/>
    <w:rsid w:val="00B13AD4"/>
    <w:rsid w:val="00B148F2"/>
    <w:rsid w:val="00B3192F"/>
    <w:rsid w:val="00B32ABB"/>
    <w:rsid w:val="00B346BB"/>
    <w:rsid w:val="00B378F6"/>
    <w:rsid w:val="00B46C2C"/>
    <w:rsid w:val="00B51616"/>
    <w:rsid w:val="00B52C25"/>
    <w:rsid w:val="00B6101F"/>
    <w:rsid w:val="00B62F41"/>
    <w:rsid w:val="00B73534"/>
    <w:rsid w:val="00B76D24"/>
    <w:rsid w:val="00B85773"/>
    <w:rsid w:val="00B860F5"/>
    <w:rsid w:val="00B94F47"/>
    <w:rsid w:val="00B95265"/>
    <w:rsid w:val="00B96001"/>
    <w:rsid w:val="00BA07B3"/>
    <w:rsid w:val="00BA12A4"/>
    <w:rsid w:val="00BA58A6"/>
    <w:rsid w:val="00BB15DA"/>
    <w:rsid w:val="00BB2ACC"/>
    <w:rsid w:val="00BB5685"/>
    <w:rsid w:val="00BC10E8"/>
    <w:rsid w:val="00BD27E7"/>
    <w:rsid w:val="00BD2C8D"/>
    <w:rsid w:val="00BD3728"/>
    <w:rsid w:val="00BD5899"/>
    <w:rsid w:val="00BE0933"/>
    <w:rsid w:val="00BE25F9"/>
    <w:rsid w:val="00BE2690"/>
    <w:rsid w:val="00BE3CD9"/>
    <w:rsid w:val="00BF1A64"/>
    <w:rsid w:val="00BF5A32"/>
    <w:rsid w:val="00C01DC9"/>
    <w:rsid w:val="00C02EB5"/>
    <w:rsid w:val="00C03C4F"/>
    <w:rsid w:val="00C04153"/>
    <w:rsid w:val="00C059C0"/>
    <w:rsid w:val="00C06E59"/>
    <w:rsid w:val="00C23A3C"/>
    <w:rsid w:val="00C2796D"/>
    <w:rsid w:val="00C36041"/>
    <w:rsid w:val="00C3646C"/>
    <w:rsid w:val="00C45299"/>
    <w:rsid w:val="00C456F1"/>
    <w:rsid w:val="00C542B1"/>
    <w:rsid w:val="00C56A0D"/>
    <w:rsid w:val="00C56FAA"/>
    <w:rsid w:val="00C614C7"/>
    <w:rsid w:val="00C77BF1"/>
    <w:rsid w:val="00C807C1"/>
    <w:rsid w:val="00C823C6"/>
    <w:rsid w:val="00C8730C"/>
    <w:rsid w:val="00C95796"/>
    <w:rsid w:val="00CA207B"/>
    <w:rsid w:val="00CB1877"/>
    <w:rsid w:val="00CB3C21"/>
    <w:rsid w:val="00CB7C82"/>
    <w:rsid w:val="00CC4CD1"/>
    <w:rsid w:val="00CD30BE"/>
    <w:rsid w:val="00CD4583"/>
    <w:rsid w:val="00CD4857"/>
    <w:rsid w:val="00CD5159"/>
    <w:rsid w:val="00CF05E6"/>
    <w:rsid w:val="00CF1DE0"/>
    <w:rsid w:val="00CF26A9"/>
    <w:rsid w:val="00CF2A9D"/>
    <w:rsid w:val="00D034C9"/>
    <w:rsid w:val="00D108FF"/>
    <w:rsid w:val="00D156FD"/>
    <w:rsid w:val="00D25079"/>
    <w:rsid w:val="00D306AC"/>
    <w:rsid w:val="00D31F76"/>
    <w:rsid w:val="00D32A57"/>
    <w:rsid w:val="00D40E27"/>
    <w:rsid w:val="00D43C56"/>
    <w:rsid w:val="00D464CE"/>
    <w:rsid w:val="00D50306"/>
    <w:rsid w:val="00D5337C"/>
    <w:rsid w:val="00D57CD2"/>
    <w:rsid w:val="00D67B0B"/>
    <w:rsid w:val="00D7060E"/>
    <w:rsid w:val="00D734C8"/>
    <w:rsid w:val="00D73926"/>
    <w:rsid w:val="00D73C18"/>
    <w:rsid w:val="00D76DCA"/>
    <w:rsid w:val="00D978BE"/>
    <w:rsid w:val="00DA052E"/>
    <w:rsid w:val="00DA26D2"/>
    <w:rsid w:val="00DA4C0C"/>
    <w:rsid w:val="00DB0838"/>
    <w:rsid w:val="00DB5D2E"/>
    <w:rsid w:val="00DC0C62"/>
    <w:rsid w:val="00DC631C"/>
    <w:rsid w:val="00DD5DEB"/>
    <w:rsid w:val="00DE7C43"/>
    <w:rsid w:val="00DF039F"/>
    <w:rsid w:val="00DF0A6C"/>
    <w:rsid w:val="00DF4D11"/>
    <w:rsid w:val="00DF6DA8"/>
    <w:rsid w:val="00E019FD"/>
    <w:rsid w:val="00E10005"/>
    <w:rsid w:val="00E3556A"/>
    <w:rsid w:val="00E40346"/>
    <w:rsid w:val="00E45858"/>
    <w:rsid w:val="00E648F0"/>
    <w:rsid w:val="00E84CDC"/>
    <w:rsid w:val="00E91B34"/>
    <w:rsid w:val="00E9234C"/>
    <w:rsid w:val="00EA61C4"/>
    <w:rsid w:val="00EB442D"/>
    <w:rsid w:val="00ED253C"/>
    <w:rsid w:val="00ED37C9"/>
    <w:rsid w:val="00ED6914"/>
    <w:rsid w:val="00ED6DD5"/>
    <w:rsid w:val="00EF0E53"/>
    <w:rsid w:val="00EF7533"/>
    <w:rsid w:val="00F03C36"/>
    <w:rsid w:val="00F04B2D"/>
    <w:rsid w:val="00F12319"/>
    <w:rsid w:val="00F20016"/>
    <w:rsid w:val="00F20CED"/>
    <w:rsid w:val="00F20F8C"/>
    <w:rsid w:val="00F23FF7"/>
    <w:rsid w:val="00F24D90"/>
    <w:rsid w:val="00F31A1A"/>
    <w:rsid w:val="00F346FA"/>
    <w:rsid w:val="00F5212E"/>
    <w:rsid w:val="00F55CDD"/>
    <w:rsid w:val="00F57045"/>
    <w:rsid w:val="00F734B3"/>
    <w:rsid w:val="00F81757"/>
    <w:rsid w:val="00F82416"/>
    <w:rsid w:val="00F8562F"/>
    <w:rsid w:val="00F92CAD"/>
    <w:rsid w:val="00F943F7"/>
    <w:rsid w:val="00F95DDF"/>
    <w:rsid w:val="00F96B18"/>
    <w:rsid w:val="00FA010A"/>
    <w:rsid w:val="00FA2A95"/>
    <w:rsid w:val="00FA5D95"/>
    <w:rsid w:val="00FA7045"/>
    <w:rsid w:val="00FD0AF4"/>
    <w:rsid w:val="00FE060B"/>
    <w:rsid w:val="00FE4D72"/>
    <w:rsid w:val="00FF22E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BCF9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DE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table" w:styleId="af1">
    <w:name w:val="Table Grid"/>
    <w:basedOn w:val="a1"/>
    <w:uiPriority w:val="39"/>
    <w:rsid w:val="00AD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6F2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about_nalog/153180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l1agf.xn--p1ai/calendar/promo/?utm_source=smm&amp;utm_medium=smm&amp;utm_campaign=01_07_2024_calend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l1agf.xn--p1ai/calendar/promo/?utm_source=smm&amp;utm_medium=smm&amp;utm_campaign=01_07_2024_calen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7C30-8D8D-4FA8-9E12-F164AC9F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User</cp:lastModifiedBy>
  <cp:revision>2</cp:revision>
  <cp:lastPrinted>2025-03-20T13:26:00Z</cp:lastPrinted>
  <dcterms:created xsi:type="dcterms:W3CDTF">2025-05-30T11:20:00Z</dcterms:created>
  <dcterms:modified xsi:type="dcterms:W3CDTF">2025-05-30T11:20:00Z</dcterms:modified>
</cp:coreProperties>
</file>