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4B" w:rsidRPr="00F756FD" w:rsidRDefault="00F756FD" w:rsidP="00F7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756FD">
        <w:rPr>
          <w:rFonts w:ascii="Times New Roman" w:hAnsi="Times New Roman" w:cs="Times New Roman"/>
          <w:sz w:val="28"/>
          <w:szCs w:val="28"/>
        </w:rPr>
        <w:t>ТАБЛИЦА</w:t>
      </w:r>
    </w:p>
    <w:p w:rsidR="00F756FD" w:rsidRDefault="00F756FD" w:rsidP="00F756F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756FD">
        <w:rPr>
          <w:rFonts w:ascii="Times New Roman" w:hAnsi="Times New Roman" w:cs="Times New Roman"/>
          <w:sz w:val="28"/>
          <w:szCs w:val="28"/>
        </w:rPr>
        <w:t xml:space="preserve">Замечаний и предложений по итогам проведения общественного обсуждения проекта муниципальной программы </w:t>
      </w:r>
      <w:r w:rsidR="00C06FBD" w:rsidRPr="003F3C86">
        <w:rPr>
          <w:rFonts w:ascii="Times New Roman" w:hAnsi="Times New Roman" w:cs="Times New Roman"/>
          <w:sz w:val="28"/>
          <w:szCs w:val="28"/>
          <w:u w:val="single"/>
          <w:lang w:eastAsia="ru-RU"/>
        </w:rPr>
        <w:t>«Управление муниципальным имуществом муниципального образования Тихорецкий район»</w:t>
      </w:r>
    </w:p>
    <w:bookmarkEnd w:id="0"/>
    <w:p w:rsidR="00C06FBD" w:rsidRDefault="00C06FBD" w:rsidP="00F756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F3C86" w:rsidRPr="003F3C86" w:rsidRDefault="00F756FD" w:rsidP="003F3C8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C86">
        <w:rPr>
          <w:rFonts w:ascii="Times New Roman" w:hAnsi="Times New Roman" w:cs="Times New Roman"/>
          <w:sz w:val="28"/>
          <w:szCs w:val="28"/>
          <w:lang w:eastAsia="ru-RU"/>
        </w:rPr>
        <w:t>Наименование проекта муниципальной программы:</w:t>
      </w:r>
      <w:r w:rsidR="003F3C86" w:rsidRPr="003F3C86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администрации муниципального образования тихорецкий район </w:t>
      </w:r>
      <w:r w:rsidR="003F3C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3F3C8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F3C86" w:rsidRPr="003F3C86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proofErr w:type="gramEnd"/>
      <w:r w:rsidR="003F3C86" w:rsidRPr="003F3C86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 утверждении муниципальной программы «Управление муниципальным имуществом муниципального образования Тихорецкий район».</w:t>
      </w:r>
    </w:p>
    <w:p w:rsidR="00F756FD" w:rsidRPr="003F3C86" w:rsidRDefault="00F756FD" w:rsidP="003F3C86">
      <w:pPr>
        <w:pStyle w:val="a6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3F3C86">
        <w:rPr>
          <w:rFonts w:ascii="Times New Roman" w:hAnsi="Times New Roman" w:cs="Times New Roman"/>
          <w:sz w:val="28"/>
          <w:szCs w:val="28"/>
          <w:lang w:eastAsia="ru-RU"/>
        </w:rPr>
        <w:t>Наименование ответственного исполнителя муниципальной программы:</w:t>
      </w:r>
      <w:r w:rsidR="003F3C8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управление </w:t>
      </w:r>
      <w:r w:rsid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муниципальных ресурсов </w:t>
      </w:r>
      <w:r w:rsidRP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администрации муниципального образования Тихорецкий район</w:t>
      </w:r>
      <w:r w:rsid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</w:p>
    <w:p w:rsidR="00F756FD" w:rsidRPr="003F3C86" w:rsidRDefault="00F756FD" w:rsidP="003F3C86">
      <w:pPr>
        <w:pStyle w:val="a6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3F3C8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Даты начала и окончания общественного обсуждения:</w:t>
      </w:r>
      <w:r w:rsidRP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с </w:t>
      </w:r>
      <w:r w:rsid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27 </w:t>
      </w:r>
      <w:r w:rsidR="00BE6AFA" w:rsidRP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июня</w:t>
      </w:r>
      <w:r w:rsidRP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      </w:t>
      </w:r>
      <w:r w:rsidRP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2024 года по 1</w:t>
      </w:r>
      <w:r w:rsid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0</w:t>
      </w:r>
      <w:r w:rsidRP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ию</w:t>
      </w:r>
      <w:r w:rsid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</w:t>
      </w:r>
      <w:r w:rsidRP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я 2024 года</w:t>
      </w:r>
      <w:r w:rsidR="003F3C86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</w:p>
    <w:p w:rsidR="00036C73" w:rsidRPr="003F3C86" w:rsidRDefault="00F756FD" w:rsidP="003F3C8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F3C8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Место размещения проекта муниципальной программы (наименование официального сайта (раздела в сайте) в информационно-телекоммуникационной сети «Интернет»</w:t>
      </w:r>
      <w:proofErr w:type="gramStart"/>
      <w:r w:rsidRPr="003F3C8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3F3C86">
        <w:rPr>
          <w:rFonts w:ascii="Times New Roman" w:hAnsi="Times New Roman" w:cs="Times New Roman"/>
          <w:sz w:val="28"/>
          <w:szCs w:val="28"/>
          <w:lang w:eastAsia="ru-RU"/>
        </w:rPr>
        <w:t>:  </w:t>
      </w:r>
      <w:r w:rsidRPr="003F3C86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3F3C86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3F3C86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admin</w:t>
      </w:r>
      <w:r w:rsidRPr="003F3C86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 w:rsidRPr="003F3C86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tih</w:t>
      </w:r>
      <w:proofErr w:type="spellEnd"/>
      <w:r w:rsidRPr="003F3C86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3F3C86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proofErr w:type="gramEnd"/>
      <w:r w:rsidRPr="003F3C8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«Администрация/Административная реформа/Общественное обсуждение проектов муниципальных программ»</w:t>
      </w:r>
      <w:r w:rsidR="00036C73" w:rsidRPr="003F3C86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36C73" w:rsidRDefault="00036C73" w:rsidP="00F75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368"/>
        <w:gridCol w:w="1733"/>
        <w:gridCol w:w="2128"/>
        <w:gridCol w:w="1525"/>
      </w:tblGrid>
      <w:tr w:rsidR="00036C73" w:rsidTr="00036C73">
        <w:tc>
          <w:tcPr>
            <w:tcW w:w="817" w:type="dxa"/>
          </w:tcPr>
          <w:p w:rsidR="00036C73" w:rsidRPr="00036C73" w:rsidRDefault="00036C73" w:rsidP="00036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8" w:type="dxa"/>
          </w:tcPr>
          <w:p w:rsidR="00036C73" w:rsidRPr="00036C73" w:rsidRDefault="00036C73" w:rsidP="00036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замечания, предложения (Ф.И.О., почтовый адрес физического лица/полное и сокращенное наименование юридического лица</w:t>
            </w:r>
          </w:p>
        </w:tc>
        <w:tc>
          <w:tcPr>
            <w:tcW w:w="1733" w:type="dxa"/>
          </w:tcPr>
          <w:p w:rsidR="00036C73" w:rsidRPr="00036C73" w:rsidRDefault="00036C73" w:rsidP="00036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замечания (предложения)</w:t>
            </w:r>
          </w:p>
        </w:tc>
        <w:tc>
          <w:tcPr>
            <w:tcW w:w="2128" w:type="dxa"/>
          </w:tcPr>
          <w:p w:rsidR="00036C73" w:rsidRPr="00036C73" w:rsidRDefault="00036C73" w:rsidP="00036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(учтено/отклонено с обоснованием)</w:t>
            </w:r>
          </w:p>
        </w:tc>
        <w:tc>
          <w:tcPr>
            <w:tcW w:w="1525" w:type="dxa"/>
          </w:tcPr>
          <w:p w:rsidR="00036C73" w:rsidRPr="00036C73" w:rsidRDefault="00036C73" w:rsidP="00036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6C73" w:rsidTr="00036C73">
        <w:tc>
          <w:tcPr>
            <w:tcW w:w="817" w:type="dxa"/>
          </w:tcPr>
          <w:p w:rsidR="00036C73" w:rsidRPr="00036C73" w:rsidRDefault="00036C73" w:rsidP="00036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8" w:type="dxa"/>
          </w:tcPr>
          <w:p w:rsidR="00036C73" w:rsidRPr="00036C73" w:rsidRDefault="00036C73" w:rsidP="00036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3" w:type="dxa"/>
          </w:tcPr>
          <w:p w:rsidR="00036C73" w:rsidRPr="00036C73" w:rsidRDefault="00036C73" w:rsidP="00036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8" w:type="dxa"/>
          </w:tcPr>
          <w:p w:rsidR="00036C73" w:rsidRPr="00036C73" w:rsidRDefault="00036C73" w:rsidP="00036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036C73" w:rsidRPr="00036C73" w:rsidRDefault="00036C73" w:rsidP="00036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56FD" w:rsidRDefault="00F756FD" w:rsidP="00F75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036C73" w:rsidRPr="00F756FD" w:rsidRDefault="00036C73" w:rsidP="00F75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F756FD" w:rsidRDefault="00036C73" w:rsidP="00036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F3C86" w:rsidRDefault="003F3C86" w:rsidP="00036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ресурсов</w:t>
      </w:r>
    </w:p>
    <w:p w:rsidR="003F3C86" w:rsidRDefault="00036C73" w:rsidP="00036C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F756FD" w:rsidRPr="00F756FD" w:rsidRDefault="00036C73" w:rsidP="003F3C8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3F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Тихорецкий район                 </w:t>
      </w:r>
      <w:r w:rsidR="003F3C86">
        <w:rPr>
          <w:rFonts w:ascii="Times New Roman" w:hAnsi="Times New Roman" w:cs="Times New Roman"/>
          <w:sz w:val="28"/>
          <w:szCs w:val="28"/>
        </w:rPr>
        <w:t xml:space="preserve">                                          Р.С. </w:t>
      </w:r>
      <w:proofErr w:type="spellStart"/>
      <w:r w:rsidR="003F3C86">
        <w:rPr>
          <w:rFonts w:ascii="Times New Roman" w:hAnsi="Times New Roman" w:cs="Times New Roman"/>
          <w:sz w:val="28"/>
          <w:szCs w:val="28"/>
        </w:rPr>
        <w:t>Зоткин</w:t>
      </w:r>
      <w:proofErr w:type="spellEnd"/>
    </w:p>
    <w:sectPr w:rsidR="00F756FD" w:rsidRPr="00F7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FD"/>
    <w:rsid w:val="00036C73"/>
    <w:rsid w:val="003F3C86"/>
    <w:rsid w:val="00BE6AFA"/>
    <w:rsid w:val="00C06FBD"/>
    <w:rsid w:val="00CA3A4B"/>
    <w:rsid w:val="00F7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765D"/>
  <w15:docId w15:val="{15A65C6E-DB11-48ED-83D5-6025985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3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Берешполова</dc:creator>
  <cp:lastModifiedBy>RePack by Diakov</cp:lastModifiedBy>
  <cp:revision>5</cp:revision>
  <cp:lastPrinted>2024-07-15T12:09:00Z</cp:lastPrinted>
  <dcterms:created xsi:type="dcterms:W3CDTF">2024-06-18T14:43:00Z</dcterms:created>
  <dcterms:modified xsi:type="dcterms:W3CDTF">2024-07-15T12:09:00Z</dcterms:modified>
</cp:coreProperties>
</file>