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4077"/>
        <w:gridCol w:w="5751"/>
      </w:tblGrid>
      <w:tr w:rsidR="006C59CC" w:rsidRPr="004447F9" w:rsidTr="008B19AF">
        <w:tc>
          <w:tcPr>
            <w:tcW w:w="2074" w:type="pct"/>
          </w:tcPr>
          <w:p w:rsidR="006C59CC" w:rsidRPr="004447F9" w:rsidRDefault="00721A5D" w:rsidP="006C59CC">
            <w:pPr>
              <w:jc w:val="center"/>
              <w:rPr>
                <w:b/>
                <w:sz w:val="28"/>
                <w:szCs w:val="28"/>
              </w:rPr>
            </w:pPr>
            <w:r w:rsidRPr="004447F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26" w:type="pct"/>
          </w:tcPr>
          <w:p w:rsidR="00523082" w:rsidRDefault="00CB1F88" w:rsidP="0052308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 xml:space="preserve">                   </w:t>
            </w:r>
            <w:r w:rsidR="004F4434" w:rsidRPr="004447F9">
              <w:rPr>
                <w:sz w:val="28"/>
                <w:szCs w:val="28"/>
              </w:rPr>
              <w:t xml:space="preserve">   </w:t>
            </w:r>
            <w:r w:rsidRPr="004447F9">
              <w:rPr>
                <w:sz w:val="28"/>
                <w:szCs w:val="28"/>
              </w:rPr>
              <w:t xml:space="preserve"> </w:t>
            </w:r>
            <w:r w:rsidR="00523082">
              <w:rPr>
                <w:sz w:val="28"/>
                <w:szCs w:val="28"/>
              </w:rPr>
              <w:t>ПРИЛОЖЕНИЕ</w:t>
            </w:r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к постановлению администрации</w:t>
            </w:r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муниципального образования</w:t>
            </w:r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Тихорецкий район</w:t>
            </w:r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от </w:t>
            </w:r>
            <w:r w:rsidR="00E93D5D">
              <w:rPr>
                <w:sz w:val="28"/>
                <w:szCs w:val="28"/>
              </w:rPr>
              <w:t xml:space="preserve">____________ </w:t>
            </w:r>
            <w:r w:rsidRPr="00A2594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93D5D">
              <w:rPr>
                <w:sz w:val="28"/>
                <w:szCs w:val="28"/>
              </w:rPr>
              <w:t>________</w:t>
            </w:r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</w:p>
          <w:p w:rsidR="00C144E8" w:rsidRDefault="00523082" w:rsidP="00B10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bookmarkStart w:id="0" w:name="_GoBack"/>
            <w:bookmarkEnd w:id="0"/>
          </w:p>
          <w:p w:rsidR="00523082" w:rsidRDefault="00523082" w:rsidP="00523082">
            <w:pPr>
              <w:jc w:val="center"/>
              <w:rPr>
                <w:sz w:val="28"/>
                <w:szCs w:val="28"/>
              </w:rPr>
            </w:pPr>
          </w:p>
          <w:p w:rsidR="00523082" w:rsidRPr="004447F9" w:rsidRDefault="00523082" w:rsidP="00523082">
            <w:pPr>
              <w:jc w:val="center"/>
              <w:rPr>
                <w:sz w:val="28"/>
                <w:szCs w:val="28"/>
              </w:rPr>
            </w:pPr>
          </w:p>
        </w:tc>
      </w:tr>
    </w:tbl>
    <w:p w:rsidR="00EA5B45" w:rsidRPr="004447F9" w:rsidRDefault="00EA5B45" w:rsidP="00EA5B45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МУНИЦИПАЛЬНАЯ ПРОГРАММА МУНИЦИПАЛЬНОГО ОБРАЗОВАНИЯ ТИХОРЕЦКИЙ РАЙОН</w:t>
      </w:r>
    </w:p>
    <w:p w:rsidR="00EA5B45" w:rsidRPr="004447F9" w:rsidRDefault="00EA5B45" w:rsidP="00EA5B45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«</w:t>
      </w:r>
      <w:r w:rsidR="0023159A" w:rsidRPr="004447F9">
        <w:rPr>
          <w:sz w:val="28"/>
          <w:szCs w:val="28"/>
        </w:rPr>
        <w:t>Формирование условий для духовно-нравственного развития граждан</w:t>
      </w:r>
      <w:r w:rsidRPr="004447F9">
        <w:rPr>
          <w:sz w:val="28"/>
          <w:szCs w:val="28"/>
        </w:rPr>
        <w:t>»</w:t>
      </w:r>
    </w:p>
    <w:p w:rsidR="00CA70B0" w:rsidRPr="004447F9" w:rsidRDefault="00CA70B0" w:rsidP="00F2502B">
      <w:pPr>
        <w:jc w:val="center"/>
        <w:rPr>
          <w:sz w:val="28"/>
          <w:szCs w:val="28"/>
        </w:rPr>
      </w:pPr>
    </w:p>
    <w:p w:rsidR="00B044F6" w:rsidRPr="004447F9" w:rsidRDefault="002F642A" w:rsidP="00F2502B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Паспорт</w:t>
      </w:r>
      <w:r w:rsidR="00054679" w:rsidRPr="004447F9">
        <w:rPr>
          <w:sz w:val="28"/>
          <w:szCs w:val="28"/>
        </w:rPr>
        <w:t xml:space="preserve"> </w:t>
      </w:r>
    </w:p>
    <w:p w:rsidR="00FE618C" w:rsidRPr="004447F9" w:rsidRDefault="00FE618C" w:rsidP="009C0813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муниципальной программы</w:t>
      </w:r>
      <w:r w:rsidR="009F6667" w:rsidRPr="004447F9">
        <w:rPr>
          <w:sz w:val="28"/>
          <w:szCs w:val="28"/>
        </w:rPr>
        <w:t xml:space="preserve"> муниципального образования Тихорецкий район</w:t>
      </w:r>
    </w:p>
    <w:p w:rsidR="00FE618C" w:rsidRPr="004447F9" w:rsidRDefault="00F61AB5" w:rsidP="0023159A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«</w:t>
      </w:r>
      <w:r w:rsidR="0023159A" w:rsidRPr="004447F9">
        <w:rPr>
          <w:sz w:val="28"/>
          <w:szCs w:val="28"/>
        </w:rPr>
        <w:t>Формирование условий для духовно-нравственного развития граждан</w:t>
      </w:r>
      <w:r w:rsidR="009F6667" w:rsidRPr="004447F9">
        <w:rPr>
          <w:sz w:val="28"/>
          <w:szCs w:val="28"/>
        </w:rPr>
        <w:t>»</w:t>
      </w:r>
    </w:p>
    <w:p w:rsidR="00E554A9" w:rsidRPr="004447F9" w:rsidRDefault="00E554A9" w:rsidP="00F2502B">
      <w:pPr>
        <w:rPr>
          <w:sz w:val="28"/>
          <w:szCs w:val="28"/>
        </w:rPr>
      </w:pPr>
    </w:p>
    <w:p w:rsidR="005476E2" w:rsidRPr="004447F9" w:rsidRDefault="005476E2" w:rsidP="00F2502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4447F9" w:rsidRPr="004447F9" w:rsidTr="002707AE">
        <w:tc>
          <w:tcPr>
            <w:tcW w:w="4068" w:type="dxa"/>
          </w:tcPr>
          <w:p w:rsidR="00D72BDB" w:rsidRPr="004447F9" w:rsidRDefault="00D72BDB" w:rsidP="00F2502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Pr="004447F9" w:rsidRDefault="00661A0A" w:rsidP="006520B6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администрация муниципального образования Тихорецкий район (</w:t>
            </w:r>
            <w:r w:rsidR="005D6F26" w:rsidRPr="004447F9">
              <w:rPr>
                <w:sz w:val="28"/>
                <w:szCs w:val="28"/>
              </w:rPr>
              <w:t xml:space="preserve">отдел капитального строительства </w:t>
            </w:r>
            <w:r w:rsidR="00D72BDB" w:rsidRPr="004447F9">
              <w:rPr>
                <w:sz w:val="28"/>
                <w:szCs w:val="28"/>
              </w:rPr>
              <w:t>администрации муниципального образования Тихорецкий район</w:t>
            </w:r>
            <w:r w:rsidRPr="004447F9">
              <w:rPr>
                <w:sz w:val="28"/>
                <w:szCs w:val="28"/>
              </w:rPr>
              <w:t>)</w:t>
            </w:r>
          </w:p>
          <w:p w:rsidR="00054133" w:rsidRPr="004447F9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D72BDB" w:rsidP="00D72BD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Координатор</w:t>
            </w:r>
            <w:r w:rsidR="00273BBA" w:rsidRPr="004447F9">
              <w:rPr>
                <w:snapToGrid w:val="0"/>
                <w:sz w:val="28"/>
                <w:szCs w:val="28"/>
              </w:rPr>
              <w:t xml:space="preserve">ы </w:t>
            </w:r>
            <w:r w:rsidRPr="004447F9">
              <w:rPr>
                <w:snapToGrid w:val="0"/>
                <w:sz w:val="28"/>
                <w:szCs w:val="28"/>
              </w:rPr>
              <w:t xml:space="preserve"> подпрограмм</w:t>
            </w:r>
          </w:p>
        </w:tc>
        <w:tc>
          <w:tcPr>
            <w:tcW w:w="5760" w:type="dxa"/>
          </w:tcPr>
          <w:p w:rsidR="00D72BDB" w:rsidRPr="004447F9" w:rsidRDefault="00D72BDB" w:rsidP="006520B6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не предусмотрен</w:t>
            </w:r>
            <w:r w:rsidR="001F4E03" w:rsidRPr="004447F9">
              <w:rPr>
                <w:sz w:val="28"/>
                <w:szCs w:val="28"/>
              </w:rPr>
              <w:t>ы</w:t>
            </w:r>
          </w:p>
          <w:p w:rsidR="009F6667" w:rsidRPr="004447F9" w:rsidRDefault="009F666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D72BDB" w:rsidP="00F2502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2707AE" w:rsidRPr="004447F9" w:rsidRDefault="00661A0A" w:rsidP="002707AE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не предусмотрены</w:t>
            </w:r>
          </w:p>
          <w:p w:rsidR="00054133" w:rsidRPr="004447F9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66172E" w:rsidRPr="004447F9" w:rsidRDefault="0066172E" w:rsidP="00F2502B">
            <w:pPr>
              <w:rPr>
                <w:snapToGrid w:val="0"/>
                <w:sz w:val="28"/>
                <w:szCs w:val="28"/>
              </w:rPr>
            </w:pPr>
          </w:p>
          <w:p w:rsidR="00D72BDB" w:rsidRPr="004447F9" w:rsidRDefault="002707AE" w:rsidP="00F2502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66172E" w:rsidRPr="004447F9" w:rsidRDefault="0066172E" w:rsidP="006520B6">
            <w:pPr>
              <w:jc w:val="both"/>
              <w:rPr>
                <w:sz w:val="28"/>
                <w:szCs w:val="28"/>
              </w:rPr>
            </w:pPr>
          </w:p>
          <w:p w:rsidR="00D72BDB" w:rsidRPr="004447F9" w:rsidRDefault="002707AE" w:rsidP="006520B6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не предусмотре</w:t>
            </w:r>
            <w:r w:rsidR="00054133" w:rsidRPr="004447F9">
              <w:rPr>
                <w:sz w:val="28"/>
                <w:szCs w:val="28"/>
              </w:rPr>
              <w:t>н</w:t>
            </w:r>
            <w:r w:rsidR="00FF6E0A" w:rsidRPr="004447F9">
              <w:rPr>
                <w:sz w:val="28"/>
                <w:szCs w:val="28"/>
              </w:rPr>
              <w:t>ы</w:t>
            </w:r>
          </w:p>
          <w:p w:rsidR="00054133" w:rsidRPr="004447F9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4447F9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2707AE" w:rsidP="00F2502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Pr="004447F9" w:rsidRDefault="002707AE" w:rsidP="006520B6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не предусмотрен</w:t>
            </w:r>
            <w:r w:rsidR="00FF6E0A" w:rsidRPr="004447F9">
              <w:rPr>
                <w:sz w:val="28"/>
                <w:szCs w:val="28"/>
              </w:rPr>
              <w:t>ы</w:t>
            </w:r>
          </w:p>
          <w:p w:rsidR="00054133" w:rsidRPr="004447F9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4447F9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4447F9">
              <w:rPr>
                <w:snapToGrid w:val="0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760" w:type="dxa"/>
          </w:tcPr>
          <w:p w:rsidR="003346D3" w:rsidRPr="00C13FB7" w:rsidRDefault="003346D3" w:rsidP="00B30513">
            <w:pPr>
              <w:jc w:val="both"/>
              <w:rPr>
                <w:sz w:val="28"/>
                <w:szCs w:val="28"/>
              </w:rPr>
            </w:pPr>
            <w:r w:rsidRPr="00C13FB7">
              <w:rPr>
                <w:sz w:val="28"/>
                <w:szCs w:val="28"/>
              </w:rPr>
              <w:t xml:space="preserve">формирование условий для духовно-нравственного развития граждан, проживающих на территории </w:t>
            </w:r>
            <w:r w:rsidR="00DE46F6" w:rsidRPr="00C13FB7">
              <w:rPr>
                <w:sz w:val="28"/>
                <w:szCs w:val="28"/>
              </w:rPr>
              <w:t xml:space="preserve"> Тихорецкого района</w:t>
            </w:r>
          </w:p>
          <w:p w:rsidR="005476E2" w:rsidRPr="00875FF1" w:rsidRDefault="005476E2" w:rsidP="00466E2B">
            <w:pPr>
              <w:rPr>
                <w:color w:val="FF0000"/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4447F9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3346D3" w:rsidRPr="00875FF1" w:rsidRDefault="00D22E7E" w:rsidP="00B40CA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447F9">
              <w:rPr>
                <w:sz w:val="28"/>
                <w:szCs w:val="28"/>
              </w:rPr>
              <w:t>казание финансовой поддержки путем предоставления субсидий социально ориентированным религиозным организациям при реализации ими собственных общественно полезных программ, направленных</w:t>
            </w:r>
            <w:r w:rsidRPr="004447F9">
              <w:rPr>
                <w:b/>
                <w:sz w:val="28"/>
                <w:szCs w:val="28"/>
              </w:rPr>
              <w:t xml:space="preserve"> </w:t>
            </w:r>
            <w:r w:rsidRPr="004447F9">
              <w:rPr>
                <w:sz w:val="28"/>
                <w:szCs w:val="28"/>
              </w:rPr>
              <w:t>на осуществление следующих видов деятельности: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значение, и мест захоронений</w:t>
            </w:r>
            <w:r w:rsidRPr="004447F9">
              <w:rPr>
                <w:b/>
                <w:sz w:val="28"/>
                <w:szCs w:val="28"/>
              </w:rPr>
              <w:t xml:space="preserve">; </w:t>
            </w:r>
            <w:r w:rsidRPr="004447F9">
              <w:rPr>
                <w:sz w:val="28"/>
                <w:szCs w:val="28"/>
              </w:rPr>
              <w:t>деятельность, направленная на развитие духовно-нравственного воспитания, возрождение духовно-моральных норм, в том числе путем создания и функционирования объектов, обеспечивающих процесс духовно-нравственного воспитания</w:t>
            </w:r>
          </w:p>
          <w:p w:rsidR="005476E2" w:rsidRPr="00875FF1" w:rsidRDefault="005476E2" w:rsidP="00B40CA5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4447F9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665415" w:rsidRPr="00C13FB7" w:rsidRDefault="00665415" w:rsidP="006654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346D3" w:rsidRPr="004447F9">
              <w:rPr>
                <w:sz w:val="28"/>
                <w:szCs w:val="28"/>
              </w:rPr>
              <w:t>хват</w:t>
            </w:r>
            <w:r w:rsidR="00C13FB7">
              <w:rPr>
                <w:sz w:val="28"/>
                <w:szCs w:val="28"/>
              </w:rPr>
              <w:t xml:space="preserve"> </w:t>
            </w:r>
            <w:r w:rsidRPr="00C13FB7">
              <w:rPr>
                <w:sz w:val="28"/>
                <w:szCs w:val="28"/>
              </w:rPr>
              <w:t>граждан, проживающих на территории  Тихорецкого района</w:t>
            </w:r>
          </w:p>
          <w:p w:rsidR="00EF383E" w:rsidRPr="004447F9" w:rsidRDefault="00EF383E" w:rsidP="00D354B2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354B2" w:rsidRDefault="00D354B2" w:rsidP="00F2502B">
            <w:pPr>
              <w:rPr>
                <w:snapToGrid w:val="0"/>
                <w:sz w:val="28"/>
                <w:szCs w:val="28"/>
              </w:rPr>
            </w:pPr>
          </w:p>
          <w:p w:rsidR="00D72BDB" w:rsidRPr="004447F9" w:rsidRDefault="00CE57F4" w:rsidP="00F2502B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1F4E03" w:rsidRPr="004447F9" w:rsidRDefault="001F4E03" w:rsidP="005476E2">
            <w:pPr>
              <w:jc w:val="both"/>
              <w:rPr>
                <w:sz w:val="28"/>
                <w:szCs w:val="28"/>
              </w:rPr>
            </w:pPr>
          </w:p>
          <w:p w:rsidR="001F2788" w:rsidRPr="004447F9" w:rsidRDefault="001F2788" w:rsidP="005476E2">
            <w:pPr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этапы реализации не предусмотрены</w:t>
            </w:r>
          </w:p>
          <w:p w:rsidR="005476E2" w:rsidRPr="004447F9" w:rsidRDefault="005476E2" w:rsidP="005476E2">
            <w:pPr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1F4E03" w:rsidRPr="004447F9" w:rsidRDefault="001F4E03" w:rsidP="00CE57F4">
            <w:pPr>
              <w:rPr>
                <w:snapToGrid w:val="0"/>
                <w:sz w:val="28"/>
                <w:szCs w:val="28"/>
              </w:rPr>
            </w:pPr>
          </w:p>
          <w:p w:rsidR="00D72BDB" w:rsidRPr="004447F9" w:rsidRDefault="00CE57F4" w:rsidP="001F4E03">
            <w:pPr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 xml:space="preserve">Объемы </w:t>
            </w:r>
            <w:r w:rsidR="001F4E03" w:rsidRPr="004447F9">
              <w:rPr>
                <w:snapToGrid w:val="0"/>
                <w:sz w:val="28"/>
                <w:szCs w:val="28"/>
              </w:rPr>
              <w:t xml:space="preserve"> и источники финансирования </w:t>
            </w:r>
            <w:r w:rsidRPr="004447F9">
              <w:rPr>
                <w:snapToGrid w:val="0"/>
                <w:sz w:val="28"/>
                <w:szCs w:val="28"/>
              </w:rPr>
              <w:t>муниципальной программы</w:t>
            </w:r>
            <w:r w:rsidR="001F4E03" w:rsidRPr="004447F9">
              <w:rPr>
                <w:snapToGrid w:val="0"/>
                <w:sz w:val="28"/>
                <w:szCs w:val="28"/>
              </w:rPr>
              <w:t>, в том числе на финансовое обеспечение приоритетных проектов и (или) программ</w:t>
            </w:r>
          </w:p>
        </w:tc>
        <w:tc>
          <w:tcPr>
            <w:tcW w:w="5760" w:type="dxa"/>
          </w:tcPr>
          <w:p w:rsidR="001F4E03" w:rsidRPr="004447F9" w:rsidRDefault="001F4E03" w:rsidP="00CE57F4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CE57F4" w:rsidRPr="004447F9" w:rsidRDefault="00CE57F4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 xml:space="preserve">объем финансирования муниципальной программы за счет средств бюджета </w:t>
            </w:r>
            <w:r w:rsidR="001F5E6A" w:rsidRPr="004447F9">
              <w:rPr>
                <w:snapToGrid w:val="0"/>
                <w:sz w:val="28"/>
                <w:szCs w:val="28"/>
              </w:rPr>
              <w:t>муницип</w:t>
            </w:r>
            <w:r w:rsidR="000D54F1" w:rsidRPr="004447F9">
              <w:rPr>
                <w:snapToGrid w:val="0"/>
                <w:sz w:val="28"/>
                <w:szCs w:val="28"/>
              </w:rPr>
              <w:t>а</w:t>
            </w:r>
            <w:r w:rsidR="001F5E6A" w:rsidRPr="004447F9">
              <w:rPr>
                <w:snapToGrid w:val="0"/>
                <w:sz w:val="28"/>
                <w:szCs w:val="28"/>
              </w:rPr>
              <w:t>льного</w:t>
            </w:r>
            <w:r w:rsidR="000D54F1" w:rsidRPr="004447F9">
              <w:rPr>
                <w:snapToGrid w:val="0"/>
                <w:sz w:val="28"/>
                <w:szCs w:val="28"/>
              </w:rPr>
              <w:t xml:space="preserve"> образования Тихорецкий район (далее </w:t>
            </w:r>
            <w:r w:rsidR="00C754EF" w:rsidRPr="004447F9">
              <w:rPr>
                <w:snapToGrid w:val="0"/>
                <w:sz w:val="28"/>
                <w:szCs w:val="28"/>
              </w:rPr>
              <w:t>-</w:t>
            </w:r>
            <w:r w:rsidR="000D54F1" w:rsidRPr="004447F9">
              <w:rPr>
                <w:snapToGrid w:val="0"/>
                <w:sz w:val="28"/>
                <w:szCs w:val="28"/>
              </w:rPr>
              <w:t xml:space="preserve"> местный бюджет) </w:t>
            </w:r>
            <w:r w:rsidR="00ED4C37" w:rsidRPr="004447F9">
              <w:rPr>
                <w:snapToGrid w:val="0"/>
                <w:sz w:val="28"/>
                <w:szCs w:val="28"/>
              </w:rPr>
              <w:t>составляет</w:t>
            </w:r>
            <w:r w:rsidR="00B40CA5" w:rsidRPr="004447F9">
              <w:rPr>
                <w:snapToGrid w:val="0"/>
                <w:sz w:val="28"/>
                <w:szCs w:val="28"/>
              </w:rPr>
              <w:t xml:space="preserve">                  1 200</w:t>
            </w:r>
            <w:r w:rsidR="00910034" w:rsidRPr="004447F9">
              <w:rPr>
                <w:snapToGrid w:val="0"/>
                <w:sz w:val="28"/>
                <w:szCs w:val="28"/>
              </w:rPr>
              <w:t>,0</w:t>
            </w:r>
            <w:r w:rsidR="00A85524" w:rsidRPr="004447F9">
              <w:rPr>
                <w:snapToGrid w:val="0"/>
                <w:sz w:val="28"/>
                <w:szCs w:val="28"/>
              </w:rPr>
              <w:t xml:space="preserve"> </w:t>
            </w:r>
            <w:r w:rsidRPr="004447F9">
              <w:rPr>
                <w:snapToGrid w:val="0"/>
                <w:sz w:val="28"/>
                <w:szCs w:val="28"/>
              </w:rPr>
              <w:t>тыс</w:t>
            </w:r>
            <w:r w:rsidR="00FF6E0A" w:rsidRPr="004447F9">
              <w:rPr>
                <w:snapToGrid w:val="0"/>
                <w:sz w:val="28"/>
                <w:szCs w:val="28"/>
              </w:rPr>
              <w:t>.</w:t>
            </w:r>
            <w:r w:rsidRPr="004447F9">
              <w:rPr>
                <w:snapToGrid w:val="0"/>
                <w:sz w:val="28"/>
                <w:szCs w:val="28"/>
              </w:rPr>
              <w:t xml:space="preserve"> рублей, в том числе </w:t>
            </w:r>
            <w:proofErr w:type="gramStart"/>
            <w:r w:rsidRPr="004447F9">
              <w:rPr>
                <w:snapToGrid w:val="0"/>
                <w:sz w:val="28"/>
                <w:szCs w:val="28"/>
              </w:rPr>
              <w:t>на</w:t>
            </w:r>
            <w:proofErr w:type="gramEnd"/>
            <w:r w:rsidRPr="004447F9">
              <w:rPr>
                <w:snapToGrid w:val="0"/>
                <w:sz w:val="28"/>
                <w:szCs w:val="28"/>
              </w:rPr>
              <w:t>:</w:t>
            </w:r>
          </w:p>
          <w:p w:rsidR="001F2788" w:rsidRPr="004447F9" w:rsidRDefault="00CE57F4" w:rsidP="005476E2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2020 год</w:t>
            </w:r>
            <w:r w:rsidR="00C754EF" w:rsidRPr="004447F9">
              <w:rPr>
                <w:snapToGrid w:val="0"/>
                <w:sz w:val="28"/>
                <w:szCs w:val="28"/>
              </w:rPr>
              <w:t xml:space="preserve"> -</w:t>
            </w:r>
            <w:r w:rsidRPr="004447F9">
              <w:rPr>
                <w:snapToGrid w:val="0"/>
                <w:sz w:val="28"/>
                <w:szCs w:val="28"/>
              </w:rPr>
              <w:t xml:space="preserve"> </w:t>
            </w:r>
            <w:r w:rsidR="00632EB6" w:rsidRPr="004447F9">
              <w:rPr>
                <w:snapToGrid w:val="0"/>
                <w:sz w:val="28"/>
                <w:szCs w:val="28"/>
              </w:rPr>
              <w:t>2</w:t>
            </w:r>
            <w:r w:rsidR="00910034" w:rsidRPr="004447F9">
              <w:rPr>
                <w:snapToGrid w:val="0"/>
                <w:sz w:val="28"/>
                <w:szCs w:val="28"/>
              </w:rPr>
              <w:t xml:space="preserve">00,0 </w:t>
            </w:r>
            <w:r w:rsidRPr="004447F9">
              <w:rPr>
                <w:snapToGrid w:val="0"/>
                <w:sz w:val="28"/>
                <w:szCs w:val="28"/>
              </w:rPr>
              <w:t xml:space="preserve"> тыс</w:t>
            </w:r>
            <w:r w:rsidR="00FF6E0A" w:rsidRPr="004447F9">
              <w:rPr>
                <w:snapToGrid w:val="0"/>
                <w:sz w:val="28"/>
                <w:szCs w:val="28"/>
              </w:rPr>
              <w:t>.</w:t>
            </w:r>
            <w:r w:rsidRPr="004447F9">
              <w:rPr>
                <w:snapToGrid w:val="0"/>
                <w:sz w:val="28"/>
                <w:szCs w:val="28"/>
              </w:rPr>
              <w:t xml:space="preserve"> рублей</w:t>
            </w:r>
            <w:r w:rsidR="00B9099B" w:rsidRPr="004447F9">
              <w:rPr>
                <w:snapToGrid w:val="0"/>
                <w:sz w:val="28"/>
                <w:szCs w:val="28"/>
              </w:rPr>
              <w:t>;</w:t>
            </w:r>
          </w:p>
          <w:p w:rsidR="00D15288" w:rsidRPr="004447F9" w:rsidRDefault="00B82C56" w:rsidP="005476E2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 xml:space="preserve">2021 год </w:t>
            </w:r>
            <w:r w:rsidR="00C754EF" w:rsidRPr="004447F9">
              <w:rPr>
                <w:snapToGrid w:val="0"/>
                <w:sz w:val="28"/>
                <w:szCs w:val="28"/>
              </w:rPr>
              <w:t>-</w:t>
            </w:r>
            <w:r w:rsidRPr="004447F9">
              <w:rPr>
                <w:snapToGrid w:val="0"/>
                <w:sz w:val="28"/>
                <w:szCs w:val="28"/>
              </w:rPr>
              <w:t xml:space="preserve"> </w:t>
            </w:r>
            <w:r w:rsidR="007775C1" w:rsidRPr="004447F9">
              <w:rPr>
                <w:snapToGrid w:val="0"/>
                <w:sz w:val="28"/>
                <w:szCs w:val="28"/>
              </w:rPr>
              <w:t>2</w:t>
            </w:r>
            <w:r w:rsidRPr="004447F9">
              <w:rPr>
                <w:snapToGrid w:val="0"/>
                <w:sz w:val="28"/>
                <w:szCs w:val="28"/>
              </w:rPr>
              <w:t>00</w:t>
            </w:r>
            <w:r w:rsidR="00D1176A" w:rsidRPr="004447F9">
              <w:rPr>
                <w:snapToGrid w:val="0"/>
                <w:sz w:val="28"/>
                <w:szCs w:val="28"/>
              </w:rPr>
              <w:t>,</w:t>
            </w:r>
            <w:r w:rsidR="00B9099B" w:rsidRPr="004447F9">
              <w:rPr>
                <w:snapToGrid w:val="0"/>
                <w:sz w:val="28"/>
                <w:szCs w:val="28"/>
              </w:rPr>
              <w:t>0</w:t>
            </w:r>
            <w:r w:rsidR="00D15288" w:rsidRPr="004447F9">
              <w:rPr>
                <w:snapToGrid w:val="0"/>
                <w:sz w:val="28"/>
                <w:szCs w:val="28"/>
              </w:rPr>
              <w:t xml:space="preserve"> тыс. рублей</w:t>
            </w:r>
            <w:r w:rsidR="00950904" w:rsidRPr="004447F9">
              <w:rPr>
                <w:snapToGrid w:val="0"/>
                <w:sz w:val="28"/>
                <w:szCs w:val="28"/>
              </w:rPr>
              <w:t>;</w:t>
            </w:r>
          </w:p>
          <w:p w:rsidR="00B40CA5" w:rsidRPr="004447F9" w:rsidRDefault="00950904" w:rsidP="00B40CA5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 xml:space="preserve">2022 год </w:t>
            </w:r>
            <w:r w:rsidR="00B40CA5" w:rsidRPr="004447F9">
              <w:rPr>
                <w:snapToGrid w:val="0"/>
                <w:sz w:val="28"/>
                <w:szCs w:val="28"/>
              </w:rPr>
              <w:t>- 200,0  тыс. рублей;</w:t>
            </w:r>
          </w:p>
          <w:p w:rsidR="00B40CA5" w:rsidRPr="004447F9" w:rsidRDefault="00950904" w:rsidP="00B40CA5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 xml:space="preserve">2023 год </w:t>
            </w:r>
            <w:r w:rsidR="00B40CA5" w:rsidRPr="004447F9">
              <w:rPr>
                <w:snapToGrid w:val="0"/>
                <w:sz w:val="28"/>
                <w:szCs w:val="28"/>
              </w:rPr>
              <w:t>-</w:t>
            </w:r>
            <w:r w:rsidR="004D33B5" w:rsidRPr="004447F9">
              <w:rPr>
                <w:snapToGrid w:val="0"/>
                <w:sz w:val="28"/>
                <w:szCs w:val="28"/>
              </w:rPr>
              <w:t xml:space="preserve"> </w:t>
            </w:r>
            <w:r w:rsidR="00B40CA5" w:rsidRPr="004447F9">
              <w:rPr>
                <w:snapToGrid w:val="0"/>
                <w:sz w:val="28"/>
                <w:szCs w:val="28"/>
              </w:rPr>
              <w:t>200,0  тыс. рублей;</w:t>
            </w:r>
          </w:p>
          <w:p w:rsidR="00B40CA5" w:rsidRPr="004447F9" w:rsidRDefault="00950904" w:rsidP="00B40CA5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2024 год -</w:t>
            </w:r>
            <w:r w:rsidR="004D33B5" w:rsidRPr="004447F9">
              <w:rPr>
                <w:snapToGrid w:val="0"/>
                <w:sz w:val="28"/>
                <w:szCs w:val="28"/>
              </w:rPr>
              <w:t xml:space="preserve"> </w:t>
            </w:r>
            <w:r w:rsidR="00B40CA5" w:rsidRPr="004447F9">
              <w:rPr>
                <w:snapToGrid w:val="0"/>
                <w:sz w:val="28"/>
                <w:szCs w:val="28"/>
              </w:rPr>
              <w:t>200,0  тыс. рублей;</w:t>
            </w:r>
          </w:p>
          <w:p w:rsidR="00B40CA5" w:rsidRPr="004447F9" w:rsidRDefault="00950904" w:rsidP="00B40CA5">
            <w:pPr>
              <w:jc w:val="both"/>
              <w:rPr>
                <w:snapToGrid w:val="0"/>
                <w:sz w:val="28"/>
                <w:szCs w:val="28"/>
              </w:rPr>
            </w:pPr>
            <w:r w:rsidRPr="004447F9">
              <w:rPr>
                <w:snapToGrid w:val="0"/>
                <w:sz w:val="28"/>
                <w:szCs w:val="28"/>
              </w:rPr>
              <w:t>2025 год -</w:t>
            </w:r>
            <w:r w:rsidR="004D33B5" w:rsidRPr="004447F9">
              <w:rPr>
                <w:snapToGrid w:val="0"/>
                <w:sz w:val="28"/>
                <w:szCs w:val="28"/>
              </w:rPr>
              <w:t xml:space="preserve"> </w:t>
            </w:r>
            <w:r w:rsidR="00B40CA5" w:rsidRPr="004447F9">
              <w:rPr>
                <w:snapToGrid w:val="0"/>
                <w:sz w:val="28"/>
                <w:szCs w:val="28"/>
              </w:rPr>
              <w:t>200,0  тыс. рублей.</w:t>
            </w:r>
          </w:p>
          <w:p w:rsidR="005476E2" w:rsidRPr="004447F9" w:rsidRDefault="005476E2" w:rsidP="005476E2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4447F9" w:rsidRPr="004447F9" w:rsidTr="002707AE">
        <w:tc>
          <w:tcPr>
            <w:tcW w:w="4068" w:type="dxa"/>
          </w:tcPr>
          <w:p w:rsidR="00D72BDB" w:rsidRPr="004447F9" w:rsidRDefault="00D72BDB" w:rsidP="00D72BDB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5476E2" w:rsidRPr="004447F9" w:rsidRDefault="005476E2" w:rsidP="006520B6">
            <w:pPr>
              <w:jc w:val="both"/>
              <w:rPr>
                <w:sz w:val="28"/>
                <w:szCs w:val="28"/>
              </w:rPr>
            </w:pPr>
          </w:p>
        </w:tc>
      </w:tr>
    </w:tbl>
    <w:p w:rsidR="0093624C" w:rsidRPr="004447F9" w:rsidRDefault="0093624C" w:rsidP="00D75E57">
      <w:pPr>
        <w:pStyle w:val="af1"/>
        <w:jc w:val="center"/>
        <w:rPr>
          <w:bCs/>
          <w:sz w:val="28"/>
          <w:szCs w:val="28"/>
        </w:rPr>
      </w:pPr>
      <w:bookmarkStart w:id="1" w:name="sub_1101"/>
      <w:r w:rsidRPr="004447F9">
        <w:rPr>
          <w:bCs/>
          <w:sz w:val="28"/>
          <w:szCs w:val="28"/>
        </w:rPr>
        <w:lastRenderedPageBreak/>
        <w:t>1. Характеристика текущего состояния и основные проблемы в сфере поддержки деятельности социально ориентированных религиозных организаций</w:t>
      </w:r>
    </w:p>
    <w:p w:rsidR="0093624C" w:rsidRDefault="0093624C" w:rsidP="0093624C">
      <w:pPr>
        <w:pStyle w:val="af1"/>
        <w:rPr>
          <w:bCs/>
          <w:sz w:val="28"/>
          <w:szCs w:val="28"/>
        </w:rPr>
      </w:pPr>
    </w:p>
    <w:p w:rsidR="003346D3" w:rsidRPr="004447F9" w:rsidRDefault="00477E2F" w:rsidP="00E60239">
      <w:pPr>
        <w:ind w:firstLine="709"/>
        <w:jc w:val="both"/>
        <w:rPr>
          <w:sz w:val="28"/>
          <w:szCs w:val="28"/>
        </w:rPr>
      </w:pPr>
      <w:proofErr w:type="gramStart"/>
      <w:r w:rsidRPr="004447F9">
        <w:rPr>
          <w:sz w:val="28"/>
          <w:szCs w:val="28"/>
        </w:rPr>
        <w:t xml:space="preserve">Одним из </w:t>
      </w:r>
      <w:r w:rsidR="003346D3" w:rsidRPr="004447F9">
        <w:rPr>
          <w:sz w:val="28"/>
          <w:szCs w:val="28"/>
        </w:rPr>
        <w:t>приоритетны</w:t>
      </w:r>
      <w:r w:rsidRPr="004447F9">
        <w:rPr>
          <w:sz w:val="28"/>
          <w:szCs w:val="28"/>
        </w:rPr>
        <w:t>х</w:t>
      </w:r>
      <w:r w:rsidR="003346D3" w:rsidRPr="004447F9">
        <w:rPr>
          <w:sz w:val="28"/>
          <w:szCs w:val="28"/>
        </w:rPr>
        <w:t xml:space="preserve"> стратегически</w:t>
      </w:r>
      <w:r w:rsidRPr="004447F9">
        <w:rPr>
          <w:sz w:val="28"/>
          <w:szCs w:val="28"/>
        </w:rPr>
        <w:t>х</w:t>
      </w:r>
      <w:r w:rsidR="003346D3" w:rsidRPr="004447F9">
        <w:rPr>
          <w:sz w:val="28"/>
          <w:szCs w:val="28"/>
        </w:rPr>
        <w:t xml:space="preserve"> направлени</w:t>
      </w:r>
      <w:r w:rsidRPr="004447F9">
        <w:rPr>
          <w:sz w:val="28"/>
          <w:szCs w:val="28"/>
        </w:rPr>
        <w:t>й</w:t>
      </w:r>
      <w:r w:rsidR="003346D3" w:rsidRPr="004447F9">
        <w:rPr>
          <w:sz w:val="28"/>
          <w:szCs w:val="28"/>
        </w:rPr>
        <w:t xml:space="preserve"> развития</w:t>
      </w:r>
      <w:r w:rsidRPr="004447F9">
        <w:rPr>
          <w:sz w:val="28"/>
          <w:szCs w:val="28"/>
        </w:rPr>
        <w:t xml:space="preserve"> Тихорецкого района</w:t>
      </w:r>
      <w:r w:rsidR="003346D3" w:rsidRPr="004447F9">
        <w:rPr>
          <w:sz w:val="28"/>
          <w:szCs w:val="28"/>
        </w:rPr>
        <w:t>,</w:t>
      </w:r>
      <w:r w:rsidRPr="004447F9">
        <w:rPr>
          <w:sz w:val="28"/>
          <w:szCs w:val="28"/>
        </w:rPr>
        <w:t xml:space="preserve"> является</w:t>
      </w:r>
      <w:r w:rsidR="003346D3" w:rsidRPr="004447F9">
        <w:rPr>
          <w:sz w:val="28"/>
          <w:szCs w:val="28"/>
        </w:rPr>
        <w:t xml:space="preserve"> решение задач по сохранению единого культурного пространства на основе духовно-нравственных ценностей и исторических традиций народа России, создание условий для развития и реализации культурного и духовного потенциала населения, обеспечение доступности к культурным ценностям, развитие духовного потенциала личности и общества в целом, обеспечение сохранения и эффективного использования недвижимого историко-культурного наследия, передача от поколения</w:t>
      </w:r>
      <w:proofErr w:type="gramEnd"/>
      <w:r w:rsidR="003346D3" w:rsidRPr="004447F9">
        <w:rPr>
          <w:sz w:val="28"/>
          <w:szCs w:val="28"/>
        </w:rPr>
        <w:t xml:space="preserve"> к поколению традиционных для российского общества ценностей, норм, традиций и обычаев, формирование у детей и молодежи ценностных ориентиров и нравственных норм, основанных на культурно-исторических и духовных традициях казачества</w:t>
      </w:r>
      <w:r w:rsidR="00E212DB" w:rsidRPr="004447F9">
        <w:rPr>
          <w:sz w:val="28"/>
          <w:szCs w:val="28"/>
        </w:rPr>
        <w:t>.</w:t>
      </w:r>
    </w:p>
    <w:bookmarkEnd w:id="1"/>
    <w:p w:rsidR="003346D3" w:rsidRPr="00472C86" w:rsidRDefault="003346D3" w:rsidP="009362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3DCD">
        <w:rPr>
          <w:sz w:val="28"/>
          <w:szCs w:val="28"/>
        </w:rPr>
        <w:t xml:space="preserve">В настоящее время социально ориентированные религиозные организации </w:t>
      </w:r>
      <w:r w:rsidR="00A279FB" w:rsidRPr="00873DCD">
        <w:rPr>
          <w:sz w:val="28"/>
          <w:szCs w:val="28"/>
        </w:rPr>
        <w:t xml:space="preserve">Тихорецкого района </w:t>
      </w:r>
      <w:r w:rsidRPr="00472C86">
        <w:rPr>
          <w:sz w:val="28"/>
          <w:szCs w:val="28"/>
        </w:rPr>
        <w:t xml:space="preserve">отстаивают права и интересы различных групп граждан. Поддержка современных гражданских институтов и общественных инициатив способствует устойчивому развитию </w:t>
      </w:r>
      <w:r w:rsidR="00472C86" w:rsidRPr="00472C86">
        <w:rPr>
          <w:sz w:val="28"/>
          <w:szCs w:val="28"/>
        </w:rPr>
        <w:t xml:space="preserve">Тихорецкого района </w:t>
      </w:r>
      <w:r w:rsidRPr="00472C86">
        <w:rPr>
          <w:sz w:val="28"/>
          <w:szCs w:val="28"/>
        </w:rPr>
        <w:t xml:space="preserve">и </w:t>
      </w:r>
      <w:proofErr w:type="gramStart"/>
      <w:r w:rsidRPr="00472C86">
        <w:rPr>
          <w:sz w:val="28"/>
          <w:szCs w:val="28"/>
        </w:rPr>
        <w:t>реализации</w:t>
      </w:r>
      <w:proofErr w:type="gramEnd"/>
      <w:r w:rsidRPr="00472C86">
        <w:rPr>
          <w:sz w:val="28"/>
          <w:szCs w:val="28"/>
        </w:rPr>
        <w:t xml:space="preserve"> социальных прав его жителей.</w:t>
      </w:r>
    </w:p>
    <w:p w:rsidR="003346D3" w:rsidRPr="004447F9" w:rsidRDefault="003346D3" w:rsidP="009362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Практика показала, что цели многих социально ориентированных религиозных организаций связаны с решением социальных задач в следующих направлениях:</w:t>
      </w:r>
    </w:p>
    <w:p w:rsidR="003346D3" w:rsidRPr="004447F9" w:rsidRDefault="003346D3" w:rsidP="009362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социальная поддержка и защита граждан;</w:t>
      </w:r>
    </w:p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значение, и мест захоронений;</w:t>
      </w:r>
    </w:p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106"/>
      <w:r w:rsidRPr="004447F9">
        <w:rPr>
          <w:sz w:val="28"/>
          <w:szCs w:val="28"/>
        </w:rPr>
        <w:t>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4447F9">
        <w:rPr>
          <w:sz w:val="28"/>
          <w:szCs w:val="28"/>
        </w:rPr>
        <w:t>волонтерства</w:t>
      </w:r>
      <w:proofErr w:type="spellEnd"/>
      <w:r w:rsidRPr="004447F9">
        <w:rPr>
          <w:sz w:val="28"/>
          <w:szCs w:val="28"/>
        </w:rPr>
        <w:t>);</w:t>
      </w:r>
    </w:p>
    <w:bookmarkEnd w:id="2"/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деятельность в области образования, просвещения, культуры, искусства, здравоохранения, пропаганды здорового образа жизни;</w:t>
      </w:r>
    </w:p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деятельность, направленная на развитие духовно-нравственного воспитания, возрождение духовно-моральных норм, в том числе путем создания и функционирования объектов, обеспечивающих процесс духовно-нравственного воспитания.</w:t>
      </w:r>
    </w:p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По состоянию на начало 201</w:t>
      </w:r>
      <w:r w:rsidR="00B40CA5" w:rsidRPr="004447F9">
        <w:rPr>
          <w:sz w:val="28"/>
          <w:szCs w:val="28"/>
        </w:rPr>
        <w:t>8</w:t>
      </w:r>
      <w:r w:rsidRPr="004447F9">
        <w:rPr>
          <w:sz w:val="28"/>
          <w:szCs w:val="28"/>
        </w:rPr>
        <w:t xml:space="preserve"> года, </w:t>
      </w:r>
      <w:proofErr w:type="gramStart"/>
      <w:r w:rsidRPr="004447F9">
        <w:rPr>
          <w:sz w:val="28"/>
          <w:szCs w:val="28"/>
        </w:rPr>
        <w:t>в</w:t>
      </w:r>
      <w:proofErr w:type="gramEnd"/>
      <w:r w:rsidRPr="004447F9">
        <w:rPr>
          <w:sz w:val="28"/>
          <w:szCs w:val="28"/>
        </w:rPr>
        <w:t xml:space="preserve"> </w:t>
      </w:r>
      <w:r w:rsidR="00477E2F" w:rsidRPr="004447F9">
        <w:rPr>
          <w:sz w:val="28"/>
          <w:szCs w:val="28"/>
        </w:rPr>
        <w:t xml:space="preserve"> </w:t>
      </w:r>
      <w:proofErr w:type="gramStart"/>
      <w:r w:rsidR="00477E2F" w:rsidRPr="004447F9">
        <w:rPr>
          <w:sz w:val="28"/>
          <w:szCs w:val="28"/>
        </w:rPr>
        <w:t>Тихорецком</w:t>
      </w:r>
      <w:proofErr w:type="gramEnd"/>
      <w:r w:rsidR="00477E2F" w:rsidRPr="004447F9">
        <w:rPr>
          <w:sz w:val="28"/>
          <w:szCs w:val="28"/>
        </w:rPr>
        <w:t xml:space="preserve"> районе </w:t>
      </w:r>
      <w:r w:rsidR="00B40CA5" w:rsidRPr="004447F9">
        <w:rPr>
          <w:sz w:val="28"/>
          <w:szCs w:val="28"/>
        </w:rPr>
        <w:t>10</w:t>
      </w:r>
      <w:r w:rsidR="00477E2F" w:rsidRPr="004447F9">
        <w:rPr>
          <w:sz w:val="28"/>
          <w:szCs w:val="28"/>
        </w:rPr>
        <w:t xml:space="preserve"> </w:t>
      </w:r>
      <w:r w:rsidR="00B40CA5" w:rsidRPr="004447F9">
        <w:rPr>
          <w:sz w:val="28"/>
          <w:szCs w:val="28"/>
        </w:rPr>
        <w:t>социально ориентированных</w:t>
      </w:r>
      <w:r w:rsidRPr="004447F9">
        <w:rPr>
          <w:sz w:val="28"/>
          <w:szCs w:val="28"/>
        </w:rPr>
        <w:t xml:space="preserve"> религиозн</w:t>
      </w:r>
      <w:r w:rsidR="00B40CA5" w:rsidRPr="004447F9">
        <w:rPr>
          <w:sz w:val="28"/>
          <w:szCs w:val="28"/>
        </w:rPr>
        <w:t>ых</w:t>
      </w:r>
      <w:r w:rsidRPr="004447F9">
        <w:rPr>
          <w:sz w:val="28"/>
          <w:szCs w:val="28"/>
        </w:rPr>
        <w:t xml:space="preserve"> организаци</w:t>
      </w:r>
      <w:r w:rsidR="00B40CA5" w:rsidRPr="004447F9">
        <w:rPr>
          <w:sz w:val="28"/>
          <w:szCs w:val="28"/>
        </w:rPr>
        <w:t>й</w:t>
      </w:r>
      <w:r w:rsidRPr="004447F9">
        <w:rPr>
          <w:sz w:val="28"/>
          <w:szCs w:val="28"/>
        </w:rPr>
        <w:t>.</w:t>
      </w:r>
      <w:r w:rsidR="00E57CD0" w:rsidRPr="004447F9">
        <w:rPr>
          <w:sz w:val="28"/>
          <w:szCs w:val="28"/>
        </w:rPr>
        <w:t xml:space="preserve"> </w:t>
      </w:r>
      <w:proofErr w:type="gramStart"/>
      <w:r w:rsidRPr="004447F9">
        <w:rPr>
          <w:sz w:val="28"/>
          <w:szCs w:val="28"/>
        </w:rPr>
        <w:t xml:space="preserve">Они активно занимаются духовно-нравственным воспитанием молодёжи, формированием толерантного отношения к иным культурам, пропагандой здорового образа жизни, благотворительной деятельностью, борьбой с социальными </w:t>
      </w:r>
      <w:r w:rsidR="00F81DFC">
        <w:rPr>
          <w:sz w:val="28"/>
          <w:szCs w:val="28"/>
        </w:rPr>
        <w:t>«</w:t>
      </w:r>
      <w:r w:rsidRPr="004447F9">
        <w:rPr>
          <w:sz w:val="28"/>
          <w:szCs w:val="28"/>
        </w:rPr>
        <w:t>недугами</w:t>
      </w:r>
      <w:r w:rsidR="00F81DFC">
        <w:rPr>
          <w:sz w:val="28"/>
          <w:szCs w:val="28"/>
        </w:rPr>
        <w:t>»</w:t>
      </w:r>
      <w:r w:rsidRPr="004447F9">
        <w:rPr>
          <w:sz w:val="28"/>
          <w:szCs w:val="28"/>
        </w:rPr>
        <w:t xml:space="preserve">, ведут работу в местах ограничения свободы, больницах, детских домах-интернатах, создают объекты, обеспечивающие процесс духовно-нравственного воспитания граждан, реставрируют и сохраняют объекты культурного наследия народов </w:t>
      </w:r>
      <w:r w:rsidRPr="004447F9">
        <w:rPr>
          <w:sz w:val="28"/>
          <w:szCs w:val="28"/>
        </w:rPr>
        <w:lastRenderedPageBreak/>
        <w:t>Российской Федерации, расположенные на территории р</w:t>
      </w:r>
      <w:r w:rsidR="00F81DFC">
        <w:rPr>
          <w:sz w:val="28"/>
          <w:szCs w:val="28"/>
        </w:rPr>
        <w:t>айона</w:t>
      </w:r>
      <w:r w:rsidRPr="004447F9">
        <w:rPr>
          <w:sz w:val="28"/>
          <w:szCs w:val="28"/>
        </w:rPr>
        <w:t>, в том числе имеющие культовое назначение.</w:t>
      </w:r>
      <w:proofErr w:type="gramEnd"/>
    </w:p>
    <w:p w:rsidR="003346D3" w:rsidRPr="004447F9" w:rsidRDefault="003346D3" w:rsidP="003346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Сохранение традиционных культурных ценностей имеет</w:t>
      </w:r>
      <w:r w:rsidR="00E212DB" w:rsidRPr="004447F9">
        <w:rPr>
          <w:sz w:val="28"/>
          <w:szCs w:val="28"/>
        </w:rPr>
        <w:t xml:space="preserve"> приоритетное значение</w:t>
      </w:r>
      <w:r w:rsidRPr="004447F9">
        <w:rPr>
          <w:sz w:val="28"/>
          <w:szCs w:val="28"/>
        </w:rPr>
        <w:t>, так как свободный доступ к ним и знакомство с культовым зодчеством является важнейшим фактором формирования общественного духовного сознания жителей</w:t>
      </w:r>
      <w:r w:rsidR="00E212DB" w:rsidRPr="004447F9">
        <w:rPr>
          <w:sz w:val="28"/>
          <w:szCs w:val="28"/>
        </w:rPr>
        <w:t>.</w:t>
      </w:r>
    </w:p>
    <w:p w:rsidR="00E421FE" w:rsidRPr="004447F9" w:rsidRDefault="004C1105" w:rsidP="000964B5">
      <w:pPr>
        <w:ind w:firstLine="709"/>
        <w:jc w:val="both"/>
        <w:rPr>
          <w:sz w:val="28"/>
          <w:szCs w:val="28"/>
        </w:rPr>
      </w:pPr>
      <w:bookmarkStart w:id="3" w:name="sub_10019"/>
      <w:r w:rsidRPr="004447F9">
        <w:rPr>
          <w:sz w:val="28"/>
          <w:szCs w:val="28"/>
        </w:rPr>
        <w:t>Оказываемая финансовая поддержк</w:t>
      </w:r>
      <w:r w:rsidR="001848EA" w:rsidRPr="004447F9">
        <w:rPr>
          <w:sz w:val="28"/>
          <w:szCs w:val="28"/>
        </w:rPr>
        <w:t>а</w:t>
      </w:r>
      <w:r w:rsidRPr="004447F9">
        <w:rPr>
          <w:sz w:val="28"/>
          <w:szCs w:val="28"/>
        </w:rPr>
        <w:t xml:space="preserve"> социально ориентированным </w:t>
      </w:r>
      <w:r w:rsidR="009932DB" w:rsidRPr="004447F9">
        <w:rPr>
          <w:sz w:val="28"/>
          <w:szCs w:val="28"/>
        </w:rPr>
        <w:t xml:space="preserve">религиозным </w:t>
      </w:r>
      <w:r w:rsidRPr="004447F9">
        <w:rPr>
          <w:sz w:val="28"/>
          <w:szCs w:val="28"/>
        </w:rPr>
        <w:t>организациям явля</w:t>
      </w:r>
      <w:r w:rsidR="001F4E03" w:rsidRPr="004447F9">
        <w:rPr>
          <w:sz w:val="28"/>
          <w:szCs w:val="28"/>
        </w:rPr>
        <w:t>е</w:t>
      </w:r>
      <w:r w:rsidRPr="004447F9">
        <w:rPr>
          <w:sz w:val="28"/>
          <w:szCs w:val="28"/>
        </w:rPr>
        <w:t>тся одним из условий формирования духовно-</w:t>
      </w:r>
      <w:r w:rsidR="001848EA" w:rsidRPr="004447F9">
        <w:rPr>
          <w:sz w:val="28"/>
          <w:szCs w:val="28"/>
        </w:rPr>
        <w:t>нравственного развития граждан</w:t>
      </w:r>
      <w:r w:rsidR="00305EE6" w:rsidRPr="004447F9">
        <w:rPr>
          <w:sz w:val="28"/>
          <w:szCs w:val="28"/>
        </w:rPr>
        <w:t>, действенной мерой</w:t>
      </w:r>
      <w:r w:rsidR="001848EA" w:rsidRPr="004447F9">
        <w:rPr>
          <w:sz w:val="28"/>
          <w:szCs w:val="28"/>
        </w:rPr>
        <w:t xml:space="preserve"> </w:t>
      </w:r>
      <w:r w:rsidRPr="004447F9">
        <w:rPr>
          <w:sz w:val="28"/>
          <w:szCs w:val="28"/>
        </w:rPr>
        <w:t>в развитии гражданского общества.</w:t>
      </w:r>
    </w:p>
    <w:p w:rsidR="00E5628F" w:rsidRDefault="00E5628F" w:rsidP="00FF5B81">
      <w:pPr>
        <w:ind w:firstLine="851"/>
        <w:jc w:val="center"/>
        <w:rPr>
          <w:sz w:val="28"/>
          <w:szCs w:val="28"/>
        </w:rPr>
      </w:pPr>
    </w:p>
    <w:p w:rsidR="00C34A48" w:rsidRDefault="00C34A48" w:rsidP="00FF5B81">
      <w:pPr>
        <w:ind w:firstLine="851"/>
        <w:jc w:val="center"/>
        <w:rPr>
          <w:sz w:val="28"/>
          <w:szCs w:val="28"/>
        </w:rPr>
      </w:pPr>
    </w:p>
    <w:p w:rsidR="00FF5B81" w:rsidRPr="004447F9" w:rsidRDefault="00FF5B81" w:rsidP="00FF5B81">
      <w:pPr>
        <w:ind w:firstLine="851"/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2.Цели, задачи и целевые показатели, сроки и этапы реализации муниципальной программы</w:t>
      </w:r>
    </w:p>
    <w:p w:rsidR="00EC65A7" w:rsidRPr="004447F9" w:rsidRDefault="00EC65A7" w:rsidP="00FF5B81">
      <w:pPr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4447F9" w:rsidRPr="004447F9" w:rsidTr="00DC7458">
        <w:tc>
          <w:tcPr>
            <w:tcW w:w="4068" w:type="dxa"/>
          </w:tcPr>
          <w:p w:rsidR="00FF5B81" w:rsidRPr="004447F9" w:rsidRDefault="00FF5B81" w:rsidP="00DC7458">
            <w:pPr>
              <w:rPr>
                <w:snapToGrid w:val="0"/>
                <w:sz w:val="28"/>
                <w:szCs w:val="28"/>
                <w:highlight w:val="yellow"/>
              </w:rPr>
            </w:pPr>
            <w:r w:rsidRPr="004447F9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927F44" w:rsidRPr="00875FF1" w:rsidRDefault="00FD2C85" w:rsidP="00CC2BCA">
            <w:pPr>
              <w:jc w:val="both"/>
              <w:rPr>
                <w:color w:val="FF0000"/>
                <w:sz w:val="28"/>
                <w:szCs w:val="28"/>
              </w:rPr>
            </w:pPr>
            <w:r w:rsidRPr="002E2B8E">
              <w:rPr>
                <w:sz w:val="28"/>
                <w:szCs w:val="28"/>
              </w:rPr>
              <w:t>формирование условий для духовно-нравственного развития граждан, проживающих на территории Тихорецкого района;</w:t>
            </w:r>
          </w:p>
        </w:tc>
      </w:tr>
      <w:tr w:rsidR="00FF5B81" w:rsidRPr="004447F9" w:rsidTr="00DC7458">
        <w:tc>
          <w:tcPr>
            <w:tcW w:w="4068" w:type="dxa"/>
          </w:tcPr>
          <w:p w:rsidR="00BE1188" w:rsidRDefault="00BE1188" w:rsidP="00DC7458">
            <w:pPr>
              <w:rPr>
                <w:snapToGrid w:val="0"/>
                <w:sz w:val="28"/>
                <w:szCs w:val="28"/>
              </w:rPr>
            </w:pPr>
          </w:p>
          <w:p w:rsidR="00FF5B81" w:rsidRPr="004447F9" w:rsidRDefault="00FF5B81" w:rsidP="00DC7458">
            <w:pPr>
              <w:rPr>
                <w:snapToGrid w:val="0"/>
                <w:sz w:val="28"/>
                <w:szCs w:val="28"/>
                <w:highlight w:val="yellow"/>
              </w:rPr>
            </w:pPr>
            <w:r w:rsidRPr="004447F9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BE1188" w:rsidRDefault="00BE1188" w:rsidP="002E2B8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F5B81" w:rsidRPr="00875FF1" w:rsidRDefault="00D22E7E" w:rsidP="00767ED9">
            <w:pPr>
              <w:jc w:val="both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</w:t>
            </w:r>
            <w:r w:rsidRPr="004447F9">
              <w:rPr>
                <w:sz w:val="28"/>
                <w:szCs w:val="28"/>
              </w:rPr>
              <w:t>казание финансовой поддержки путем предоставления субсидий социально ориентированным религиозным организациям при реализации ими собственных общественно полезных программ, направленных</w:t>
            </w:r>
            <w:r w:rsidRPr="004447F9">
              <w:rPr>
                <w:b/>
                <w:sz w:val="28"/>
                <w:szCs w:val="28"/>
              </w:rPr>
              <w:t xml:space="preserve"> </w:t>
            </w:r>
            <w:r w:rsidRPr="004447F9">
              <w:rPr>
                <w:sz w:val="28"/>
                <w:szCs w:val="28"/>
              </w:rPr>
              <w:t>на осуществление следующих видов деятельности: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значение, и мест захоронений</w:t>
            </w:r>
            <w:r w:rsidRPr="004447F9">
              <w:rPr>
                <w:b/>
                <w:sz w:val="28"/>
                <w:szCs w:val="28"/>
              </w:rPr>
              <w:t xml:space="preserve">; </w:t>
            </w:r>
            <w:r w:rsidRPr="004447F9">
              <w:rPr>
                <w:sz w:val="28"/>
                <w:szCs w:val="28"/>
              </w:rPr>
              <w:t>деятельность, направленная на развитие духовно-нравственного воспитания, возрождение духовно-моральных норм, в том числе путем создания и функционирования объектов, обеспечивающих процесс духовно-нравственного воспитания</w:t>
            </w:r>
          </w:p>
        </w:tc>
      </w:tr>
    </w:tbl>
    <w:p w:rsidR="00F0081C" w:rsidRPr="004447F9" w:rsidRDefault="00F0081C" w:rsidP="00FF5B81">
      <w:pPr>
        <w:jc w:val="center"/>
        <w:rPr>
          <w:sz w:val="28"/>
          <w:szCs w:val="28"/>
        </w:rPr>
      </w:pPr>
    </w:p>
    <w:tbl>
      <w:tblPr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134"/>
        <w:gridCol w:w="850"/>
        <w:gridCol w:w="851"/>
        <w:gridCol w:w="992"/>
        <w:gridCol w:w="1134"/>
        <w:gridCol w:w="992"/>
        <w:gridCol w:w="994"/>
        <w:gridCol w:w="2469"/>
        <w:gridCol w:w="2267"/>
      </w:tblGrid>
      <w:tr w:rsidR="004447F9" w:rsidRPr="004447F9" w:rsidTr="00277A8E">
        <w:trPr>
          <w:gridAfter w:val="1"/>
          <w:wAfter w:w="2267" w:type="dxa"/>
        </w:trPr>
        <w:tc>
          <w:tcPr>
            <w:tcW w:w="28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DC7458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4447F9" w:rsidRDefault="00277A8E" w:rsidP="006D5000">
            <w:pPr>
              <w:pStyle w:val="1"/>
              <w:spacing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Единица измерения</w:t>
            </w:r>
          </w:p>
          <w:p w:rsidR="00277A8E" w:rsidRPr="004447F9" w:rsidRDefault="00277A8E" w:rsidP="00DC7458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с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A8E" w:rsidRPr="004447F9" w:rsidRDefault="00277A8E" w:rsidP="00DC7458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Значение показателя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7A8E" w:rsidRPr="004447F9" w:rsidRDefault="00277A8E" w:rsidP="00DC7458">
            <w:pPr>
              <w:rPr>
                <w:sz w:val="28"/>
                <w:szCs w:val="28"/>
              </w:rPr>
            </w:pPr>
          </w:p>
          <w:p w:rsidR="00277A8E" w:rsidRPr="004447F9" w:rsidRDefault="00277A8E" w:rsidP="00DC745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7F9" w:rsidRPr="004447F9" w:rsidTr="00277A8E"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DC7458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DC745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5B0E79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5B0E79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5B0E79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5B0E79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5B0E79">
            <w:pPr>
              <w:pStyle w:val="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295801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2025</w:t>
            </w:r>
          </w:p>
        </w:tc>
        <w:tc>
          <w:tcPr>
            <w:tcW w:w="4736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277A8E" w:rsidRPr="004447F9" w:rsidRDefault="00277A8E" w:rsidP="00DC745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7F9" w:rsidRPr="004447F9" w:rsidTr="00277A8E">
        <w:trPr>
          <w:trHeight w:val="19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</w:t>
            </w:r>
          </w:p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295801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8</w:t>
            </w:r>
          </w:p>
        </w:tc>
        <w:tc>
          <w:tcPr>
            <w:tcW w:w="4736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277A8E" w:rsidRPr="004447F9" w:rsidRDefault="00277A8E" w:rsidP="00DC7458">
            <w:pPr>
              <w:rPr>
                <w:sz w:val="28"/>
                <w:szCs w:val="28"/>
              </w:rPr>
            </w:pPr>
          </w:p>
        </w:tc>
      </w:tr>
      <w:tr w:rsidR="004447F9" w:rsidRPr="004447F9" w:rsidTr="006D5000">
        <w:trPr>
          <w:trHeight w:val="195"/>
        </w:trPr>
        <w:tc>
          <w:tcPr>
            <w:tcW w:w="974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A2" w:rsidRPr="004447F9" w:rsidRDefault="00184CA2" w:rsidP="00184CA2">
            <w:pPr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 xml:space="preserve">Муниципальная программа муниципального образования Тихорецкий район «Формирование условий для духовно-нравственного развития граждан </w:t>
            </w:r>
          </w:p>
          <w:p w:rsidR="00184CA2" w:rsidRPr="004447F9" w:rsidRDefault="00184CA2" w:rsidP="0060474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604742" w:rsidRPr="004447F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04742" w:rsidRPr="004447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4736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184CA2" w:rsidRPr="004447F9" w:rsidRDefault="00184CA2" w:rsidP="00DC745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188" w:rsidRPr="004447F9" w:rsidTr="00D9230E">
        <w:trPr>
          <w:trHeight w:val="322"/>
        </w:trPr>
        <w:tc>
          <w:tcPr>
            <w:tcW w:w="2802" w:type="dxa"/>
            <w:tcBorders>
              <w:top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Охват граждан, проживающих на территории Тихорецкого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тыс. чел.</w:t>
            </w:r>
          </w:p>
          <w:p w:rsidR="00BE1188" w:rsidRPr="004447F9" w:rsidRDefault="00BE1188" w:rsidP="00D9230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F9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188" w:rsidRPr="004447F9" w:rsidRDefault="00BE1188" w:rsidP="00D9230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188" w:rsidRPr="004447F9" w:rsidRDefault="00BE1188" w:rsidP="00D9230E">
            <w:pPr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16,0</w:t>
            </w:r>
          </w:p>
        </w:tc>
        <w:tc>
          <w:tcPr>
            <w:tcW w:w="473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BE1188" w:rsidRPr="004447F9" w:rsidRDefault="00BE1188" w:rsidP="00D9230E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7F9" w:rsidRPr="00FE0E3F" w:rsidTr="00277A8E">
        <w:trPr>
          <w:trHeight w:val="322"/>
        </w:trPr>
        <w:tc>
          <w:tcPr>
            <w:tcW w:w="28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7A8E" w:rsidRPr="00FE0E3F" w:rsidRDefault="00FE0E3F" w:rsidP="00A441DE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0E3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</w:t>
            </w:r>
            <w:r w:rsidR="00A441DE">
              <w:rPr>
                <w:rFonts w:ascii="Times New Roman" w:hAnsi="Times New Roman" w:cs="Times New Roman"/>
                <w:sz w:val="28"/>
                <w:szCs w:val="28"/>
              </w:rPr>
              <w:t xml:space="preserve">религиозных </w:t>
            </w:r>
            <w:r w:rsidRPr="00FE0E3F">
              <w:rPr>
                <w:rFonts w:ascii="Times New Roman" w:hAnsi="Times New Roman" w:cs="Times New Roman"/>
                <w:sz w:val="28"/>
                <w:szCs w:val="28"/>
              </w:rPr>
              <w:t>организаций, получивших финансовую поддержку в виде субсидий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DC745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E0E3F">
              <w:rPr>
                <w:rFonts w:ascii="Times New Roman" w:hAnsi="Times New Roman"/>
                <w:sz w:val="28"/>
                <w:szCs w:val="28"/>
              </w:rPr>
              <w:t>д.</w:t>
            </w:r>
          </w:p>
          <w:p w:rsidR="00277A8E" w:rsidRPr="00FE0E3F" w:rsidRDefault="00277A8E" w:rsidP="00800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DC745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DC745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DC745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632EB6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632EB6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A8E" w:rsidRPr="00FE0E3F" w:rsidRDefault="00FE0E3F" w:rsidP="00295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3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77A8E" w:rsidRPr="00FE0E3F" w:rsidRDefault="00277A8E" w:rsidP="00DC745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8E" w:rsidRPr="004447F9" w:rsidTr="00277A8E">
        <w:trPr>
          <w:trHeight w:val="195"/>
        </w:trPr>
        <w:tc>
          <w:tcPr>
            <w:tcW w:w="28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C5571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DC745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05EC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05EC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05EC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05EC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105ECF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E" w:rsidRPr="004447F9" w:rsidRDefault="00277A8E" w:rsidP="00295801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77A8E" w:rsidRPr="004447F9" w:rsidRDefault="00277A8E" w:rsidP="00DC745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5B81" w:rsidRPr="004447F9" w:rsidRDefault="00FF5B81" w:rsidP="00FF5B81">
      <w:pPr>
        <w:jc w:val="center"/>
        <w:rPr>
          <w:sz w:val="28"/>
          <w:szCs w:val="28"/>
        </w:rPr>
      </w:pPr>
    </w:p>
    <w:p w:rsidR="00D70F99" w:rsidRPr="004447F9" w:rsidRDefault="00D2239C" w:rsidP="006047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Срок реализации м</w:t>
      </w:r>
      <w:r w:rsidR="00604742" w:rsidRPr="004447F9">
        <w:rPr>
          <w:sz w:val="28"/>
          <w:szCs w:val="28"/>
        </w:rPr>
        <w:t>униципальн</w:t>
      </w:r>
      <w:r w:rsidRPr="004447F9">
        <w:rPr>
          <w:sz w:val="28"/>
          <w:szCs w:val="28"/>
        </w:rPr>
        <w:t>ой</w:t>
      </w:r>
      <w:r w:rsidR="00604742" w:rsidRPr="004447F9">
        <w:rPr>
          <w:sz w:val="28"/>
          <w:szCs w:val="28"/>
        </w:rPr>
        <w:t xml:space="preserve"> </w:t>
      </w:r>
      <w:r w:rsidR="00D70F99" w:rsidRPr="004447F9">
        <w:rPr>
          <w:sz w:val="28"/>
          <w:szCs w:val="28"/>
        </w:rPr>
        <w:t xml:space="preserve"> програ</w:t>
      </w:r>
      <w:r w:rsidR="00604742" w:rsidRPr="004447F9">
        <w:rPr>
          <w:sz w:val="28"/>
          <w:szCs w:val="28"/>
        </w:rPr>
        <w:t>мм</w:t>
      </w:r>
      <w:r w:rsidRPr="004447F9">
        <w:rPr>
          <w:sz w:val="28"/>
          <w:szCs w:val="28"/>
        </w:rPr>
        <w:t>ы</w:t>
      </w:r>
      <w:r w:rsidR="00604742" w:rsidRPr="004447F9">
        <w:rPr>
          <w:sz w:val="28"/>
          <w:szCs w:val="28"/>
        </w:rPr>
        <w:t xml:space="preserve"> с 2020</w:t>
      </w:r>
      <w:r w:rsidR="00D70F99" w:rsidRPr="004447F9">
        <w:rPr>
          <w:sz w:val="28"/>
          <w:szCs w:val="28"/>
        </w:rPr>
        <w:t xml:space="preserve"> по 202</w:t>
      </w:r>
      <w:r w:rsidR="00604742" w:rsidRPr="004447F9">
        <w:rPr>
          <w:sz w:val="28"/>
          <w:szCs w:val="28"/>
        </w:rPr>
        <w:t>5</w:t>
      </w:r>
      <w:r w:rsidR="00D70F99" w:rsidRPr="004447F9">
        <w:rPr>
          <w:sz w:val="28"/>
          <w:szCs w:val="28"/>
        </w:rPr>
        <w:t xml:space="preserve"> годы, этапы не предусмотрены.</w:t>
      </w:r>
    </w:p>
    <w:p w:rsidR="00D70F99" w:rsidRPr="004447F9" w:rsidRDefault="00D70F99" w:rsidP="00604742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Целевые показатели </w:t>
      </w:r>
      <w:r w:rsidR="00D2239C" w:rsidRPr="004447F9">
        <w:rPr>
          <w:sz w:val="28"/>
          <w:szCs w:val="28"/>
        </w:rPr>
        <w:t xml:space="preserve">муниципальной </w:t>
      </w:r>
      <w:r w:rsidRPr="004447F9">
        <w:rPr>
          <w:sz w:val="28"/>
          <w:szCs w:val="28"/>
        </w:rPr>
        <w:t>программы рассчитываются на основе анализа отчетов о реализации в отчетном году собственных общественно полезных программ социально ориентированных религиозных организаций, получателей субсидий</w:t>
      </w:r>
      <w:r w:rsidR="00D2239C" w:rsidRPr="004447F9">
        <w:rPr>
          <w:sz w:val="28"/>
          <w:szCs w:val="28"/>
        </w:rPr>
        <w:t>.</w:t>
      </w:r>
    </w:p>
    <w:p w:rsidR="00D70F99" w:rsidRPr="004447F9" w:rsidRDefault="00D70F99" w:rsidP="00FF5B81">
      <w:pPr>
        <w:jc w:val="center"/>
        <w:rPr>
          <w:sz w:val="28"/>
          <w:szCs w:val="28"/>
        </w:rPr>
      </w:pPr>
    </w:p>
    <w:p w:rsidR="0010588D" w:rsidRPr="004447F9" w:rsidRDefault="0010588D" w:rsidP="0010588D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 xml:space="preserve">3.Перечень </w:t>
      </w:r>
    </w:p>
    <w:p w:rsidR="0010588D" w:rsidRPr="004447F9" w:rsidRDefault="0010588D" w:rsidP="0010588D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t>мероприятий муниципальной программы</w:t>
      </w:r>
    </w:p>
    <w:p w:rsidR="0010588D" w:rsidRPr="004447F9" w:rsidRDefault="0010588D" w:rsidP="0010588D">
      <w:pPr>
        <w:jc w:val="center"/>
        <w:rPr>
          <w:sz w:val="28"/>
          <w:szCs w:val="28"/>
        </w:rPr>
      </w:pPr>
    </w:p>
    <w:p w:rsidR="00720796" w:rsidRPr="004447F9" w:rsidRDefault="00720796" w:rsidP="0072079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Программные мероприятия муниципальной программы направлены </w:t>
      </w:r>
      <w:proofErr w:type="gramStart"/>
      <w:r w:rsidRPr="004447F9">
        <w:rPr>
          <w:sz w:val="28"/>
          <w:szCs w:val="28"/>
        </w:rPr>
        <w:t>на</w:t>
      </w:r>
      <w:proofErr w:type="gramEnd"/>
      <w:r w:rsidRPr="004447F9">
        <w:rPr>
          <w:sz w:val="28"/>
          <w:szCs w:val="28"/>
        </w:rPr>
        <w:t>:</w:t>
      </w:r>
    </w:p>
    <w:p w:rsidR="00720796" w:rsidRPr="004447F9" w:rsidRDefault="00720796" w:rsidP="0072079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оказание финансовой поддержки социально ориентированным</w:t>
      </w:r>
      <w:r w:rsidR="00DF160B" w:rsidRPr="004447F9">
        <w:rPr>
          <w:sz w:val="28"/>
          <w:szCs w:val="28"/>
        </w:rPr>
        <w:t xml:space="preserve"> </w:t>
      </w:r>
      <w:r w:rsidRPr="004447F9">
        <w:rPr>
          <w:sz w:val="28"/>
          <w:szCs w:val="28"/>
        </w:rPr>
        <w:t>религиозным организациям при реализации ими собственных общественно полезных программ на территории</w:t>
      </w:r>
      <w:r w:rsidR="003C6BC7">
        <w:rPr>
          <w:sz w:val="28"/>
          <w:szCs w:val="28"/>
        </w:rPr>
        <w:t xml:space="preserve"> Тихорецкого района</w:t>
      </w:r>
      <w:r w:rsidRPr="004447F9">
        <w:rPr>
          <w:sz w:val="28"/>
          <w:szCs w:val="28"/>
        </w:rPr>
        <w:t>.</w:t>
      </w:r>
    </w:p>
    <w:p w:rsidR="00720796" w:rsidRPr="004447F9" w:rsidRDefault="00720796" w:rsidP="001058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3"/>
    <w:p w:rsidR="00F42EB7" w:rsidRPr="004447F9" w:rsidRDefault="00F42EB7" w:rsidP="001E25EF">
      <w:pPr>
        <w:jc w:val="center"/>
        <w:rPr>
          <w:sz w:val="28"/>
          <w:szCs w:val="28"/>
        </w:rPr>
        <w:sectPr w:rsidR="00F42EB7" w:rsidRPr="004447F9" w:rsidSect="00486906">
          <w:headerReference w:type="even" r:id="rId9"/>
          <w:headerReference w:type="default" r:id="rId10"/>
          <w:headerReference w:type="first" r:id="rId11"/>
          <w:pgSz w:w="11906" w:h="16838" w:code="9"/>
          <w:pgMar w:top="1135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144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4"/>
        <w:gridCol w:w="1451"/>
        <w:gridCol w:w="1134"/>
        <w:gridCol w:w="1134"/>
        <w:gridCol w:w="6912"/>
        <w:gridCol w:w="1593"/>
        <w:gridCol w:w="1701"/>
      </w:tblGrid>
      <w:tr w:rsidR="004447F9" w:rsidRPr="004447F9" w:rsidTr="00F32BC5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6C4D6F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DC7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DC7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DC7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AE1FD0" w:rsidP="00D2239C">
            <w:pPr>
              <w:tabs>
                <w:tab w:val="left" w:pos="2545"/>
                <w:tab w:val="center" w:pos="3348"/>
              </w:tabs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ab/>
            </w:r>
            <w:r w:rsidRPr="004447F9">
              <w:rPr>
                <w:sz w:val="28"/>
                <w:szCs w:val="28"/>
              </w:rPr>
              <w:tab/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DC7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D5" w:rsidRPr="004447F9" w:rsidRDefault="005E19D5" w:rsidP="00DC7458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988"/>
        <w:gridCol w:w="1417"/>
        <w:gridCol w:w="993"/>
        <w:gridCol w:w="1134"/>
        <w:gridCol w:w="1134"/>
        <w:gridCol w:w="1134"/>
        <w:gridCol w:w="1275"/>
        <w:gridCol w:w="2693"/>
        <w:gridCol w:w="2266"/>
      </w:tblGrid>
      <w:tr w:rsidR="004447F9" w:rsidRPr="004447F9" w:rsidTr="00291CBB">
        <w:tc>
          <w:tcPr>
            <w:tcW w:w="708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№</w:t>
            </w:r>
            <w:r w:rsidRPr="004447F9">
              <w:rPr>
                <w:sz w:val="28"/>
                <w:szCs w:val="28"/>
              </w:rPr>
              <w:br/>
            </w:r>
            <w:proofErr w:type="gramStart"/>
            <w:r w:rsidRPr="004447F9">
              <w:rPr>
                <w:sz w:val="28"/>
                <w:szCs w:val="28"/>
              </w:rPr>
              <w:t>п</w:t>
            </w:r>
            <w:proofErr w:type="gramEnd"/>
            <w:r w:rsidRPr="004447F9">
              <w:rPr>
                <w:sz w:val="28"/>
                <w:szCs w:val="28"/>
              </w:rPr>
              <w:t>/п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Наименование мероприятия</w:t>
            </w:r>
          </w:p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Объем финансирования, тыс. рублей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447F9" w:rsidRPr="004447F9" w:rsidTr="00E15734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E15734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47F9" w:rsidRPr="004447F9" w:rsidTr="00E1573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8AD" w:rsidRPr="004447F9" w:rsidRDefault="003738AD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10</w:t>
            </w:r>
          </w:p>
        </w:tc>
      </w:tr>
      <w:tr w:rsidR="004447F9" w:rsidRPr="004447F9" w:rsidTr="00E15734"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DF160B" w:rsidRPr="004447F9" w:rsidRDefault="00DF160B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DF160B" w:rsidRPr="000354A8" w:rsidRDefault="00DF160B" w:rsidP="00291CBB">
            <w:pPr>
              <w:jc w:val="center"/>
              <w:rPr>
                <w:sz w:val="28"/>
                <w:szCs w:val="28"/>
              </w:rPr>
            </w:pPr>
            <w:r w:rsidRPr="000354A8">
              <w:rPr>
                <w:sz w:val="28"/>
                <w:szCs w:val="28"/>
              </w:rPr>
              <w:t>Цель. Формирование условий для духовно-нравственного развития граждан, проживающих на территории Тихорецкого района</w:t>
            </w:r>
          </w:p>
        </w:tc>
      </w:tr>
      <w:tr w:rsidR="004447F9" w:rsidRPr="004447F9" w:rsidTr="00E15734"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DF160B" w:rsidRPr="004447F9" w:rsidRDefault="00DF160B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1.1.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0354A8" w:rsidRPr="000354A8" w:rsidRDefault="00DF160B" w:rsidP="000354A8">
            <w:pPr>
              <w:jc w:val="center"/>
              <w:rPr>
                <w:sz w:val="28"/>
                <w:szCs w:val="28"/>
              </w:rPr>
            </w:pPr>
            <w:r w:rsidRPr="000354A8">
              <w:rPr>
                <w:sz w:val="28"/>
                <w:szCs w:val="28"/>
              </w:rPr>
              <w:t xml:space="preserve">Задача. </w:t>
            </w:r>
            <w:r w:rsidR="00D22E7E" w:rsidRPr="004447F9">
              <w:rPr>
                <w:sz w:val="28"/>
                <w:szCs w:val="28"/>
              </w:rPr>
              <w:t>Оказание финансовой поддержки путем предоставления субсидий социально ориентированным религиозным организациям при реализации ими собственных общественно полезных программ, направленных</w:t>
            </w:r>
            <w:r w:rsidR="00D22E7E" w:rsidRPr="004447F9">
              <w:rPr>
                <w:b/>
                <w:sz w:val="28"/>
                <w:szCs w:val="28"/>
              </w:rPr>
              <w:t xml:space="preserve"> </w:t>
            </w:r>
            <w:r w:rsidR="00D22E7E" w:rsidRPr="004447F9">
              <w:rPr>
                <w:sz w:val="28"/>
                <w:szCs w:val="28"/>
              </w:rPr>
              <w:t>на осуществление следующих видов деятельности: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значение, и мест захоронений</w:t>
            </w:r>
            <w:r w:rsidR="00D22E7E" w:rsidRPr="004447F9">
              <w:rPr>
                <w:b/>
                <w:sz w:val="28"/>
                <w:szCs w:val="28"/>
              </w:rPr>
              <w:t xml:space="preserve">; </w:t>
            </w:r>
            <w:r w:rsidR="00D22E7E" w:rsidRPr="004447F9">
              <w:rPr>
                <w:sz w:val="28"/>
                <w:szCs w:val="28"/>
              </w:rPr>
              <w:t>деятельность, направленная на развитие духовно-нравственного воспитания, возрождение духовно-моральных норм, в том числе путем создания и функционирования объектов, обеспечивающих процесс духовно-нравственного воспитания</w:t>
            </w:r>
          </w:p>
          <w:p w:rsidR="00DF160B" w:rsidRPr="000354A8" w:rsidRDefault="00DF160B" w:rsidP="00291CBB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C31801"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54A8" w:rsidRPr="00D766DE" w:rsidRDefault="000354A8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6DE">
              <w:rPr>
                <w:color w:val="000000" w:themeColor="text1"/>
                <w:sz w:val="28"/>
                <w:szCs w:val="28"/>
              </w:rPr>
              <w:t xml:space="preserve">Оказание финансовой поддержки путем предоставления субсидий социально ориентированным религиозным организациям при </w:t>
            </w:r>
            <w:r w:rsidRPr="00D766DE">
              <w:rPr>
                <w:color w:val="000000" w:themeColor="text1"/>
                <w:sz w:val="28"/>
                <w:szCs w:val="28"/>
              </w:rPr>
              <w:lastRenderedPageBreak/>
              <w:t xml:space="preserve">реализации ими собственных общественно полезных программ, направленных на осуществление следующих видов деятельности: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значение, и мест захоронений; деятельность, </w:t>
            </w:r>
            <w:r w:rsidRPr="00D766DE">
              <w:rPr>
                <w:color w:val="000000" w:themeColor="text1"/>
                <w:sz w:val="28"/>
                <w:szCs w:val="28"/>
              </w:rPr>
              <w:lastRenderedPageBreak/>
              <w:t>направленная на развитие духовно-нравственного воспитания, возрождение духовно-моральных норм, в том числе путем создания и функционирования объектов, обеспечивающих процесс духовно-нравственного воспитания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0</w:t>
            </w: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F95F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EC5326" w:rsidRDefault="000354A8" w:rsidP="00063679">
            <w:r w:rsidRPr="00EC532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DE" w:rsidRDefault="000354A8" w:rsidP="00075AE0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финансовая </w:t>
            </w:r>
            <w:r w:rsidR="00414950">
              <w:rPr>
                <w:sz w:val="28"/>
                <w:szCs w:val="28"/>
              </w:rPr>
              <w:t>поддержка социально</w:t>
            </w:r>
            <w:r w:rsidR="00D766DE">
              <w:rPr>
                <w:sz w:val="28"/>
                <w:szCs w:val="28"/>
              </w:rPr>
              <w:t xml:space="preserve"> ориентированным религиозным организациям (ежегодно </w:t>
            </w:r>
            <w:proofErr w:type="gramEnd"/>
          </w:p>
          <w:p w:rsidR="000354A8" w:rsidRPr="004447F9" w:rsidRDefault="00D766DE" w:rsidP="00075AE0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1)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  <w:r w:rsidRPr="00E6473A">
              <w:rPr>
                <w:sz w:val="28"/>
                <w:szCs w:val="28"/>
              </w:rPr>
              <w:t>отдел капитального строительства администрации муниципального образования Тихорецкий район (далее - отдел капитального строительства)</w:t>
            </w:r>
          </w:p>
        </w:tc>
      </w:tr>
      <w:tr w:rsidR="000354A8" w:rsidRPr="004447F9" w:rsidTr="00E4061B"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EC5326" w:rsidRDefault="000354A8" w:rsidP="00063679">
            <w:r w:rsidRPr="00EC532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E406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354A8" w:rsidRPr="004447F9" w:rsidRDefault="000354A8" w:rsidP="00E64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Default="000354A8" w:rsidP="00063679">
            <w:r w:rsidRPr="00EC532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254C61">
        <w:trPr>
          <w:trHeight w:val="19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50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54A8" w:rsidRPr="004447F9" w:rsidRDefault="000354A8" w:rsidP="00D21D1E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254C61">
        <w:trPr>
          <w:trHeight w:val="2539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50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54A8" w:rsidRPr="004447F9" w:rsidRDefault="000354A8" w:rsidP="00D21D1E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254C61">
        <w:trPr>
          <w:trHeight w:val="3048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E157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A8" w:rsidRPr="004447F9" w:rsidRDefault="000354A8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54A8" w:rsidRPr="004447F9" w:rsidRDefault="000354A8" w:rsidP="00D21D1E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0354A8" w:rsidRPr="004447F9" w:rsidTr="00254C61">
        <w:trPr>
          <w:trHeight w:val="848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0354A8" w:rsidRPr="004447F9" w:rsidRDefault="000354A8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D21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C31F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C31F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C273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54A8" w:rsidRPr="004447F9" w:rsidRDefault="000354A8" w:rsidP="00D21D1E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</w:tcPr>
          <w:p w:rsidR="000354A8" w:rsidRPr="004447F9" w:rsidRDefault="000354A8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526CD6" w:rsidRPr="004447F9" w:rsidTr="0094084C">
        <w:tc>
          <w:tcPr>
            <w:tcW w:w="269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lastRenderedPageBreak/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spacing w:after="2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jc w:val="center"/>
              <w:rPr>
                <w:sz w:val="28"/>
                <w:szCs w:val="28"/>
              </w:rPr>
            </w:pPr>
          </w:p>
        </w:tc>
      </w:tr>
      <w:tr w:rsidR="00526CD6" w:rsidRPr="004447F9" w:rsidTr="00C927C5"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6CD6" w:rsidRPr="004447F9" w:rsidTr="009B5336"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6CD6" w:rsidRPr="004447F9" w:rsidTr="00B72382"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6CD6" w:rsidRPr="004447F9" w:rsidTr="00706748"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6CD6" w:rsidRPr="004447F9" w:rsidTr="00CB44F1">
        <w:trPr>
          <w:trHeight w:val="268"/>
        </w:trPr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E1573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6CD6" w:rsidRPr="004447F9" w:rsidTr="00526CD6">
        <w:trPr>
          <w:trHeight w:val="603"/>
        </w:trPr>
        <w:tc>
          <w:tcPr>
            <w:tcW w:w="2696" w:type="dxa"/>
            <w:gridSpan w:val="2"/>
            <w:vMerge/>
            <w:tcBorders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всего</w:t>
            </w:r>
          </w:p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526C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526C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D6" w:rsidRPr="004447F9" w:rsidRDefault="00526CD6" w:rsidP="00FA6C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CD6" w:rsidRPr="004447F9" w:rsidRDefault="00526CD6" w:rsidP="00DC74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42EB7" w:rsidRPr="004447F9" w:rsidRDefault="00F42EB7" w:rsidP="00F42EB7">
      <w:pPr>
        <w:rPr>
          <w:sz w:val="28"/>
          <w:szCs w:val="28"/>
        </w:rPr>
        <w:sectPr w:rsidR="00F42EB7" w:rsidRPr="004447F9" w:rsidSect="004660DE">
          <w:headerReference w:type="default" r:id="rId12"/>
          <w:pgSz w:w="16838" w:h="11906" w:orient="landscape" w:code="9"/>
          <w:pgMar w:top="993" w:right="1134" w:bottom="426" w:left="1134" w:header="709" w:footer="709" w:gutter="0"/>
          <w:cols w:space="708"/>
          <w:titlePg/>
          <w:docGrid w:linePitch="360"/>
        </w:sectPr>
      </w:pPr>
    </w:p>
    <w:p w:rsidR="00054133" w:rsidRPr="004447F9" w:rsidRDefault="001D3662" w:rsidP="001E25EF">
      <w:pPr>
        <w:jc w:val="center"/>
        <w:rPr>
          <w:sz w:val="28"/>
          <w:szCs w:val="28"/>
        </w:rPr>
      </w:pPr>
      <w:r w:rsidRPr="004447F9">
        <w:rPr>
          <w:sz w:val="28"/>
          <w:szCs w:val="28"/>
        </w:rPr>
        <w:lastRenderedPageBreak/>
        <w:t>4</w:t>
      </w:r>
      <w:r w:rsidR="001F2788" w:rsidRPr="004447F9">
        <w:rPr>
          <w:sz w:val="28"/>
          <w:szCs w:val="28"/>
        </w:rPr>
        <w:t>.</w:t>
      </w:r>
      <w:r w:rsidR="00EC65A7" w:rsidRPr="004447F9">
        <w:rPr>
          <w:sz w:val="28"/>
          <w:szCs w:val="28"/>
        </w:rPr>
        <w:t>О</w:t>
      </w:r>
      <w:r w:rsidR="001F2788" w:rsidRPr="004447F9">
        <w:rPr>
          <w:sz w:val="28"/>
          <w:szCs w:val="28"/>
        </w:rPr>
        <w:t>боснование ресурсного обеспечения муниципальной программы</w:t>
      </w:r>
    </w:p>
    <w:p w:rsidR="0063537F" w:rsidRPr="004447F9" w:rsidRDefault="0063537F" w:rsidP="00057231">
      <w:pPr>
        <w:rPr>
          <w:sz w:val="28"/>
          <w:szCs w:val="28"/>
        </w:rPr>
      </w:pPr>
    </w:p>
    <w:p w:rsidR="00AF5EC5" w:rsidRPr="004447F9" w:rsidRDefault="00AF5EC5" w:rsidP="00AF5EC5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Реализация мероприятий муниципальной  программы осуществляется за счет средств местного бюджета в пределах бюджетных ассигнований, предусмотренных на указанные цели на соответствующий финансовый год.</w:t>
      </w:r>
    </w:p>
    <w:p w:rsidR="00AF5EC5" w:rsidRPr="004447F9" w:rsidRDefault="00AF5EC5" w:rsidP="00AF5EC5">
      <w:pPr>
        <w:ind w:firstLine="709"/>
        <w:jc w:val="both"/>
        <w:rPr>
          <w:sz w:val="28"/>
          <w:szCs w:val="28"/>
        </w:rPr>
      </w:pPr>
      <w:bookmarkStart w:id="4" w:name="sub_1402"/>
      <w:r w:rsidRPr="004447F9">
        <w:rPr>
          <w:sz w:val="28"/>
          <w:szCs w:val="28"/>
        </w:rPr>
        <w:t>Общий объем финансирования муниципальной программы составляет</w:t>
      </w:r>
      <w:r w:rsidR="00522DB1" w:rsidRPr="004447F9">
        <w:rPr>
          <w:sz w:val="28"/>
          <w:szCs w:val="28"/>
        </w:rPr>
        <w:t xml:space="preserve"> 1 200,0</w:t>
      </w:r>
      <w:r w:rsidRPr="004447F9">
        <w:rPr>
          <w:sz w:val="28"/>
          <w:szCs w:val="28"/>
        </w:rPr>
        <w:t> тыс. рублей.</w:t>
      </w:r>
    </w:p>
    <w:bookmarkEnd w:id="4"/>
    <w:p w:rsidR="00AF5EC5" w:rsidRPr="004447F9" w:rsidRDefault="00AF5EC5" w:rsidP="00AF5EC5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Реализация мероприятий муниципальной программы предполагает предоставление на конкурсной основе финансовой поддержки -  в форме субсидий социально ориентированным религиозным организациям для реализации ими собственных общественно полезных программ.</w:t>
      </w:r>
    </w:p>
    <w:p w:rsidR="00AF5EC5" w:rsidRPr="004447F9" w:rsidRDefault="00AF5EC5" w:rsidP="00AF5EC5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Ресурсное обеспечение реализации основных мероприятий муниципальной  программы на 2020 - 2025 годы приведено в таблице:</w:t>
      </w:r>
    </w:p>
    <w:p w:rsidR="00AF5EC5" w:rsidRPr="004447F9" w:rsidRDefault="00AF5EC5" w:rsidP="00AF5EC5">
      <w:pPr>
        <w:jc w:val="both"/>
        <w:rPr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540"/>
        <w:gridCol w:w="1680"/>
        <w:gridCol w:w="1260"/>
        <w:gridCol w:w="1120"/>
        <w:gridCol w:w="1680"/>
      </w:tblGrid>
      <w:tr w:rsidR="004447F9" w:rsidRPr="004447F9" w:rsidTr="00285D9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sub_401"/>
            <w:r w:rsidRPr="004447F9">
              <w:rPr>
                <w:rFonts w:ascii="Times New Roman" w:hAnsi="Times New Roman"/>
                <w:sz w:val="28"/>
                <w:szCs w:val="28"/>
              </w:rPr>
              <w:t>Год реализации</w:t>
            </w:r>
            <w:bookmarkEnd w:id="5"/>
          </w:p>
        </w:tc>
        <w:tc>
          <w:tcPr>
            <w:tcW w:w="7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Объем финансирования (тыс. рублей)</w:t>
            </w:r>
          </w:p>
        </w:tc>
      </w:tr>
      <w:tr w:rsidR="004447F9" w:rsidRPr="004447F9" w:rsidTr="00285D9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447F9" w:rsidRPr="004447F9" w:rsidTr="00285D9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 xml:space="preserve">местный </w:t>
            </w:r>
            <w:r w:rsidR="00AF5EC5" w:rsidRPr="004447F9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D2239C" w:rsidP="00D2239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 xml:space="preserve">федеральный </w:t>
            </w:r>
            <w:r w:rsidR="00AF5EC5" w:rsidRPr="004447F9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EC5" w:rsidRPr="004447F9" w:rsidRDefault="00AF5EC5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447F9" w:rsidRPr="004447F9" w:rsidTr="00285D9C">
        <w:tc>
          <w:tcPr>
            <w:tcW w:w="98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5EC5" w:rsidRPr="004447F9" w:rsidRDefault="00AF5EC5" w:rsidP="00AF5EC5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Общий объем финансирования по муниц</w:t>
            </w:r>
            <w:r w:rsidR="006F0A34" w:rsidRPr="004447F9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4447F9">
              <w:rPr>
                <w:rFonts w:ascii="Times New Roman" w:hAnsi="Times New Roman"/>
                <w:b w:val="0"/>
                <w:sz w:val="28"/>
                <w:szCs w:val="28"/>
              </w:rPr>
              <w:t>пальной программе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285D9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447F9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E1573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CC05F4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239C"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CC05F4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239C" w:rsidRPr="004447F9">
              <w:rPr>
                <w:sz w:val="28"/>
                <w:szCs w:val="28"/>
              </w:rPr>
              <w:t>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239C" w:rsidRPr="004447F9" w:rsidTr="00285D9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9C" w:rsidRPr="004447F9" w:rsidRDefault="00D2239C" w:rsidP="00285D9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Всего по муниц</w:t>
            </w:r>
            <w:r w:rsidR="00873DCD">
              <w:rPr>
                <w:rFonts w:ascii="Times New Roman" w:hAnsi="Times New Roman"/>
                <w:sz w:val="28"/>
                <w:szCs w:val="28"/>
              </w:rPr>
              <w:t>и</w:t>
            </w:r>
            <w:r w:rsidRPr="004447F9">
              <w:rPr>
                <w:rFonts w:ascii="Times New Roman" w:hAnsi="Times New Roman"/>
                <w:sz w:val="28"/>
                <w:szCs w:val="28"/>
              </w:rPr>
              <w:t>пальной программе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239C" w:rsidRPr="004447F9" w:rsidRDefault="00D2239C" w:rsidP="00075A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1200,0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239C" w:rsidRPr="004447F9" w:rsidRDefault="00D2239C" w:rsidP="006A5D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47F9">
              <w:rPr>
                <w:sz w:val="28"/>
                <w:szCs w:val="28"/>
              </w:rPr>
              <w:t>1200,0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239C" w:rsidRPr="004447F9" w:rsidRDefault="00D2239C" w:rsidP="006A5D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9C" w:rsidRPr="004447F9" w:rsidRDefault="00D2239C" w:rsidP="00075AE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F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F5EC5" w:rsidRPr="004447F9" w:rsidRDefault="00AF5EC5" w:rsidP="00057231">
      <w:pPr>
        <w:ind w:firstLine="709"/>
        <w:jc w:val="both"/>
        <w:rPr>
          <w:bCs/>
          <w:sz w:val="28"/>
          <w:szCs w:val="28"/>
        </w:rPr>
      </w:pPr>
    </w:p>
    <w:p w:rsidR="0063537F" w:rsidRPr="004447F9" w:rsidRDefault="0063537F" w:rsidP="0005723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7F9">
        <w:rPr>
          <w:rFonts w:ascii="Times New Roman" w:hAnsi="Times New Roman" w:cs="Times New Roman"/>
          <w:sz w:val="28"/>
          <w:szCs w:val="28"/>
        </w:rPr>
        <w:t xml:space="preserve">Объемы ассигнований из местного бюджета, направляемых на </w:t>
      </w:r>
      <w:r w:rsidR="000335F6" w:rsidRPr="004447F9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4447F9">
        <w:rPr>
          <w:rFonts w:ascii="Times New Roman" w:hAnsi="Times New Roman" w:cs="Times New Roman"/>
          <w:sz w:val="28"/>
          <w:szCs w:val="28"/>
        </w:rPr>
        <w:t>мероприятий муниципальной программы, подлежат ежегодному уточнению при принятии решения Совета муниципального образования Тихорецкий район о местном бюджете на очередной финансовый год.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7605" w:rsidRPr="004447F9" w:rsidRDefault="00C81E09" w:rsidP="00B5760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4447F9">
        <w:rPr>
          <w:bCs/>
          <w:sz w:val="28"/>
          <w:szCs w:val="28"/>
        </w:rPr>
        <w:t>5</w:t>
      </w:r>
      <w:r w:rsidR="00B57605" w:rsidRPr="004447F9">
        <w:rPr>
          <w:bCs/>
          <w:sz w:val="28"/>
          <w:szCs w:val="28"/>
        </w:rPr>
        <w:t>. Методика оценки эффективности реализации муниципальной программы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hyperlink r:id="rId13" w:history="1">
        <w:r w:rsidRPr="004447F9">
          <w:rPr>
            <w:sz w:val="28"/>
            <w:szCs w:val="28"/>
          </w:rPr>
          <w:t>постановлением</w:t>
        </w:r>
      </w:hyperlink>
      <w:r w:rsidRPr="004447F9">
        <w:rPr>
          <w:sz w:val="28"/>
          <w:szCs w:val="28"/>
        </w:rPr>
        <w:t xml:space="preserve"> </w:t>
      </w:r>
      <w:r w:rsidR="003A550D" w:rsidRPr="004447F9">
        <w:rPr>
          <w:sz w:val="28"/>
          <w:szCs w:val="28"/>
        </w:rPr>
        <w:t xml:space="preserve">администрации муниципального образования Тихорецкий район от 4 августа 2014 года №1111 «Об утверждении порядка принятия решения о разработке, формирования, </w:t>
      </w:r>
      <w:r w:rsidR="003A550D" w:rsidRPr="004447F9">
        <w:rPr>
          <w:sz w:val="28"/>
          <w:szCs w:val="28"/>
        </w:rPr>
        <w:lastRenderedPageBreak/>
        <w:t>реализации и оценки эф</w:t>
      </w:r>
      <w:r w:rsidR="008C05D2" w:rsidRPr="004447F9">
        <w:rPr>
          <w:sz w:val="28"/>
          <w:szCs w:val="28"/>
        </w:rPr>
        <w:t>ф</w:t>
      </w:r>
      <w:r w:rsidR="003A550D" w:rsidRPr="004447F9">
        <w:rPr>
          <w:sz w:val="28"/>
          <w:szCs w:val="28"/>
        </w:rPr>
        <w:t>ективности реализации муниципальных программ муниципального образования Тихорецкий район»</w:t>
      </w:r>
      <w:r w:rsidRPr="004447F9">
        <w:rPr>
          <w:sz w:val="28"/>
          <w:szCs w:val="28"/>
        </w:rPr>
        <w:t>.</w:t>
      </w:r>
    </w:p>
    <w:p w:rsidR="00B57605" w:rsidRPr="004447F9" w:rsidRDefault="00D96F65" w:rsidP="00B5760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6" w:name="sub_1900"/>
      <w:r w:rsidRPr="004447F9">
        <w:rPr>
          <w:bCs/>
          <w:sz w:val="28"/>
          <w:szCs w:val="28"/>
        </w:rPr>
        <w:t>6</w:t>
      </w:r>
      <w:r w:rsidR="00B57605" w:rsidRPr="004447F9">
        <w:rPr>
          <w:bCs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B57605" w:rsidRPr="004447F9">
        <w:rPr>
          <w:bCs/>
          <w:sz w:val="28"/>
          <w:szCs w:val="28"/>
        </w:rPr>
        <w:t>контроль за</w:t>
      </w:r>
      <w:proofErr w:type="gramEnd"/>
      <w:r w:rsidR="00B57605" w:rsidRPr="004447F9">
        <w:rPr>
          <w:bCs/>
          <w:sz w:val="28"/>
          <w:szCs w:val="28"/>
        </w:rPr>
        <w:t xml:space="preserve"> ее выполнением</w:t>
      </w:r>
    </w:p>
    <w:bookmarkEnd w:id="6"/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7605" w:rsidRPr="004447F9" w:rsidRDefault="00E17692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6</w:t>
      </w:r>
      <w:r w:rsidR="00B57605" w:rsidRPr="004447F9">
        <w:rPr>
          <w:sz w:val="28"/>
          <w:szCs w:val="28"/>
        </w:rPr>
        <w:t xml:space="preserve">.1. Текущее управление </w:t>
      </w:r>
      <w:r w:rsidR="00B57605" w:rsidRPr="004447F9">
        <w:rPr>
          <w:bCs/>
          <w:sz w:val="28"/>
          <w:szCs w:val="28"/>
        </w:rPr>
        <w:t>муниципальной</w:t>
      </w:r>
      <w:r w:rsidR="00B57605" w:rsidRPr="004447F9">
        <w:rPr>
          <w:sz w:val="28"/>
          <w:szCs w:val="28"/>
        </w:rPr>
        <w:t xml:space="preserve"> программой осуществляет ее координатор, который: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обеспечивает разработку </w:t>
      </w:r>
      <w:r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программы, ее согласование;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формирует структуру </w:t>
      </w:r>
      <w:r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</w:t>
      </w:r>
      <w:r w:rsidR="00D96F65" w:rsidRPr="004447F9">
        <w:rPr>
          <w:sz w:val="28"/>
          <w:szCs w:val="28"/>
        </w:rPr>
        <w:t xml:space="preserve"> и перечень её участников</w:t>
      </w:r>
      <w:r w:rsidRPr="004447F9">
        <w:rPr>
          <w:sz w:val="28"/>
          <w:szCs w:val="28"/>
        </w:rPr>
        <w:t>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организует реализацию </w:t>
      </w:r>
      <w:r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 программы</w:t>
      </w:r>
      <w:r w:rsidR="00D96F65" w:rsidRPr="004447F9">
        <w:rPr>
          <w:sz w:val="28"/>
          <w:szCs w:val="28"/>
        </w:rPr>
        <w:t xml:space="preserve"> и координацию деятельности участников муниципальной программы</w:t>
      </w:r>
      <w:r w:rsidRPr="004447F9">
        <w:rPr>
          <w:sz w:val="28"/>
          <w:szCs w:val="28"/>
        </w:rPr>
        <w:t>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 w:rsidR="00C4166B" w:rsidRPr="004447F9">
        <w:rPr>
          <w:bCs/>
          <w:sz w:val="28"/>
          <w:szCs w:val="28"/>
        </w:rPr>
        <w:t>муниципальную</w:t>
      </w:r>
      <w:r w:rsidRPr="004447F9">
        <w:rPr>
          <w:sz w:val="28"/>
          <w:szCs w:val="28"/>
        </w:rPr>
        <w:t xml:space="preserve"> программу;</w:t>
      </w:r>
    </w:p>
    <w:p w:rsidR="00B57605" w:rsidRPr="004447F9" w:rsidRDefault="00D96F6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организует работу по</w:t>
      </w:r>
      <w:r w:rsidR="00B57605" w:rsidRPr="004447F9">
        <w:rPr>
          <w:sz w:val="28"/>
          <w:szCs w:val="28"/>
        </w:rPr>
        <w:t xml:space="preserve"> достижени</w:t>
      </w:r>
      <w:r w:rsidRPr="004447F9">
        <w:rPr>
          <w:sz w:val="28"/>
          <w:szCs w:val="28"/>
        </w:rPr>
        <w:t>ю</w:t>
      </w:r>
      <w:r w:rsidR="00B57605" w:rsidRPr="004447F9">
        <w:rPr>
          <w:sz w:val="28"/>
          <w:szCs w:val="28"/>
        </w:rPr>
        <w:t xml:space="preserve"> целевых показателей </w:t>
      </w:r>
      <w:r w:rsidR="00B57605" w:rsidRPr="004447F9">
        <w:rPr>
          <w:bCs/>
          <w:sz w:val="28"/>
          <w:szCs w:val="28"/>
        </w:rPr>
        <w:t>муниципальной</w:t>
      </w:r>
      <w:r w:rsidR="00B57605" w:rsidRPr="004447F9">
        <w:rPr>
          <w:sz w:val="28"/>
          <w:szCs w:val="28"/>
        </w:rPr>
        <w:t xml:space="preserve"> программы;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проводит мониторинг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ежегодно проводит оценку эффективности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="00C4166B" w:rsidRPr="004447F9">
        <w:rPr>
          <w:sz w:val="28"/>
          <w:szCs w:val="28"/>
        </w:rPr>
        <w:t xml:space="preserve"> </w:t>
      </w:r>
      <w:r w:rsidRPr="004447F9">
        <w:rPr>
          <w:sz w:val="28"/>
          <w:szCs w:val="28"/>
        </w:rPr>
        <w:t>программы;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готовит ежегодный доклад о ходе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 и оценке эффективности ее реализации;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 w:rsidR="0024291D" w:rsidRPr="004447F9">
        <w:rPr>
          <w:sz w:val="28"/>
          <w:szCs w:val="28"/>
        </w:rPr>
        <w:t>«</w:t>
      </w:r>
      <w:r w:rsidRPr="004447F9">
        <w:rPr>
          <w:sz w:val="28"/>
          <w:szCs w:val="28"/>
        </w:rPr>
        <w:t>Интернет</w:t>
      </w:r>
      <w:r w:rsidR="0024291D" w:rsidRPr="004447F9">
        <w:rPr>
          <w:sz w:val="28"/>
          <w:szCs w:val="28"/>
        </w:rPr>
        <w:t>»</w:t>
      </w:r>
      <w:r w:rsidRPr="004447F9">
        <w:rPr>
          <w:sz w:val="28"/>
          <w:szCs w:val="28"/>
        </w:rPr>
        <w:t>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 на официальном сайте в информационно-телекоммуникационной сети </w:t>
      </w:r>
      <w:r w:rsidR="0024291D" w:rsidRPr="004447F9">
        <w:rPr>
          <w:sz w:val="28"/>
          <w:szCs w:val="28"/>
        </w:rPr>
        <w:t>«</w:t>
      </w:r>
      <w:r w:rsidRPr="004447F9">
        <w:rPr>
          <w:sz w:val="28"/>
          <w:szCs w:val="28"/>
        </w:rPr>
        <w:t>Интернет</w:t>
      </w:r>
      <w:r w:rsidR="0024291D" w:rsidRPr="004447F9">
        <w:rPr>
          <w:sz w:val="28"/>
          <w:szCs w:val="28"/>
        </w:rPr>
        <w:t>»</w:t>
      </w:r>
      <w:r w:rsidRPr="004447F9">
        <w:rPr>
          <w:sz w:val="28"/>
          <w:szCs w:val="28"/>
        </w:rPr>
        <w:t>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осуществляет иные полномочия, установленные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программой;</w:t>
      </w:r>
    </w:p>
    <w:p w:rsidR="00B57605" w:rsidRPr="004447F9" w:rsidRDefault="00B57605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910"/>
      <w:r w:rsidRPr="004447F9">
        <w:rPr>
          <w:sz w:val="28"/>
          <w:szCs w:val="28"/>
        </w:rPr>
        <w:t xml:space="preserve">осуществляет </w:t>
      </w:r>
      <w:proofErr w:type="gramStart"/>
      <w:r w:rsidRPr="004447F9">
        <w:rPr>
          <w:sz w:val="28"/>
          <w:szCs w:val="28"/>
        </w:rPr>
        <w:t>контроль за</w:t>
      </w:r>
      <w:proofErr w:type="gramEnd"/>
      <w:r w:rsidRPr="004447F9">
        <w:rPr>
          <w:sz w:val="28"/>
          <w:szCs w:val="28"/>
        </w:rPr>
        <w:t xml:space="preserve"> выполнением плана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Pr="004447F9">
        <w:rPr>
          <w:sz w:val="28"/>
          <w:szCs w:val="28"/>
        </w:rPr>
        <w:t xml:space="preserve"> программы.</w:t>
      </w:r>
    </w:p>
    <w:p w:rsidR="0024291D" w:rsidRPr="004447F9" w:rsidRDefault="0024291D" w:rsidP="0024291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</w:t>
      </w:r>
      <w:r w:rsidR="00A96FF8" w:rsidRPr="004447F9">
        <w:rPr>
          <w:sz w:val="28"/>
          <w:szCs w:val="28"/>
        </w:rPr>
        <w:t xml:space="preserve">управление экономического развития и инвестиций администрации муниципального образования Тихорецкий район (далее - управление экономического развития и инвестиций) </w:t>
      </w:r>
      <w:r w:rsidRPr="004447F9">
        <w:rPr>
          <w:sz w:val="28"/>
          <w:szCs w:val="28"/>
        </w:rPr>
        <w:t>заполненные отчетные формы мониторинга реализации муниципальной программы.</w:t>
      </w:r>
    </w:p>
    <w:p w:rsidR="0024291D" w:rsidRPr="004447F9" w:rsidRDefault="0024291D" w:rsidP="0024291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</w:t>
      </w:r>
      <w:r w:rsidR="008201CB" w:rsidRPr="004447F9">
        <w:rPr>
          <w:sz w:val="28"/>
          <w:szCs w:val="28"/>
        </w:rPr>
        <w:t xml:space="preserve">управление экономического развития и инвестиций </w:t>
      </w:r>
      <w:r w:rsidRPr="004447F9">
        <w:rPr>
          <w:sz w:val="28"/>
          <w:szCs w:val="28"/>
        </w:rPr>
        <w:t>доклад о ходе реализации муниципальной программы.</w:t>
      </w:r>
    </w:p>
    <w:bookmarkEnd w:id="7"/>
    <w:p w:rsidR="004D187A" w:rsidRPr="004447F9" w:rsidRDefault="00E17692" w:rsidP="004D187A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6</w:t>
      </w:r>
      <w:r w:rsidR="00B57605" w:rsidRPr="004447F9">
        <w:rPr>
          <w:sz w:val="28"/>
          <w:szCs w:val="28"/>
        </w:rPr>
        <w:t xml:space="preserve">.2 Механизм реализации </w:t>
      </w:r>
      <w:r w:rsidR="00C4166B" w:rsidRPr="004447F9">
        <w:rPr>
          <w:bCs/>
          <w:sz w:val="28"/>
          <w:szCs w:val="28"/>
        </w:rPr>
        <w:t>муниципальной</w:t>
      </w:r>
      <w:r w:rsidR="00B57605" w:rsidRPr="004447F9">
        <w:rPr>
          <w:sz w:val="28"/>
          <w:szCs w:val="28"/>
        </w:rPr>
        <w:t xml:space="preserve"> программы предполагает предоставление на конкурсной основе финансовой поддержки - в форме </w:t>
      </w:r>
      <w:r w:rsidR="00B57605" w:rsidRPr="004447F9">
        <w:rPr>
          <w:sz w:val="28"/>
          <w:szCs w:val="28"/>
        </w:rPr>
        <w:lastRenderedPageBreak/>
        <w:t>субсидий социально ориентированным религиозным организациям для реализации ими собственных общественно полезных программ</w:t>
      </w:r>
      <w:r w:rsidR="004D187A" w:rsidRPr="004447F9">
        <w:rPr>
          <w:sz w:val="28"/>
          <w:szCs w:val="28"/>
        </w:rPr>
        <w:t xml:space="preserve"> в соответствии с  распоряжением администрации муниципального образования Тихорецкий район.</w:t>
      </w:r>
    </w:p>
    <w:p w:rsidR="00B57605" w:rsidRPr="004447F9" w:rsidRDefault="00E17692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903"/>
      <w:r w:rsidRPr="004447F9">
        <w:rPr>
          <w:sz w:val="28"/>
          <w:szCs w:val="28"/>
        </w:rPr>
        <w:t>6</w:t>
      </w:r>
      <w:r w:rsidR="00B57605" w:rsidRPr="004447F9">
        <w:rPr>
          <w:sz w:val="28"/>
          <w:szCs w:val="28"/>
        </w:rPr>
        <w:t xml:space="preserve">.3 Предоставление субсидий из </w:t>
      </w:r>
      <w:r w:rsidR="00C4166B" w:rsidRPr="004447F9">
        <w:rPr>
          <w:sz w:val="28"/>
          <w:szCs w:val="28"/>
        </w:rPr>
        <w:t xml:space="preserve">местного </w:t>
      </w:r>
      <w:r w:rsidR="00B57605" w:rsidRPr="004447F9">
        <w:rPr>
          <w:sz w:val="28"/>
          <w:szCs w:val="28"/>
        </w:rPr>
        <w:t xml:space="preserve">бюджета осуществляется в соответствии со </w:t>
      </w:r>
      <w:hyperlink r:id="rId14" w:history="1">
        <w:r w:rsidR="00B57605" w:rsidRPr="004447F9">
          <w:rPr>
            <w:sz w:val="28"/>
            <w:szCs w:val="28"/>
          </w:rPr>
          <w:t>статьей 78.1</w:t>
        </w:r>
      </w:hyperlink>
      <w:r w:rsidR="00B57605" w:rsidRPr="004447F9">
        <w:rPr>
          <w:sz w:val="28"/>
          <w:szCs w:val="28"/>
        </w:rPr>
        <w:t xml:space="preserve"> Бюджетного кодекса Российской Федерации в целях реализации мероприятий </w:t>
      </w:r>
      <w:r w:rsidR="00F904CC" w:rsidRPr="004447F9">
        <w:rPr>
          <w:sz w:val="28"/>
          <w:szCs w:val="28"/>
        </w:rPr>
        <w:t xml:space="preserve"> муниципальной программы.</w:t>
      </w:r>
    </w:p>
    <w:p w:rsidR="00B57605" w:rsidRPr="004447F9" w:rsidRDefault="00E17692" w:rsidP="00B576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904"/>
      <w:bookmarkEnd w:id="8"/>
      <w:r w:rsidRPr="004447F9">
        <w:rPr>
          <w:sz w:val="28"/>
          <w:szCs w:val="28"/>
        </w:rPr>
        <w:t>6</w:t>
      </w:r>
      <w:r w:rsidR="00B57605" w:rsidRPr="004447F9">
        <w:rPr>
          <w:sz w:val="28"/>
          <w:szCs w:val="28"/>
        </w:rPr>
        <w:t xml:space="preserve">.4 Социально ориентированные религиозные организации, получившие в рамках данной </w:t>
      </w:r>
      <w:r w:rsidR="00F904CC" w:rsidRPr="004447F9">
        <w:rPr>
          <w:sz w:val="28"/>
          <w:szCs w:val="28"/>
        </w:rPr>
        <w:t xml:space="preserve">муниципальной </w:t>
      </w:r>
      <w:r w:rsidR="00B57605" w:rsidRPr="004447F9">
        <w:rPr>
          <w:sz w:val="28"/>
          <w:szCs w:val="28"/>
        </w:rPr>
        <w:t>программы субсиди</w:t>
      </w:r>
      <w:r w:rsidR="00F904CC" w:rsidRPr="004447F9">
        <w:rPr>
          <w:sz w:val="28"/>
          <w:szCs w:val="28"/>
        </w:rPr>
        <w:t>ю</w:t>
      </w:r>
      <w:r w:rsidR="00B57605" w:rsidRPr="004447F9">
        <w:rPr>
          <w:sz w:val="28"/>
          <w:szCs w:val="28"/>
        </w:rPr>
        <w:t xml:space="preserve"> для реализации собственной общественно полезной программы в текущем финансовом году, не могут претендовать на получение субсидий администрации </w:t>
      </w:r>
      <w:r w:rsidR="00F904CC" w:rsidRPr="004447F9">
        <w:rPr>
          <w:sz w:val="28"/>
          <w:szCs w:val="28"/>
        </w:rPr>
        <w:t xml:space="preserve">муниципального образования Тихорецкий район </w:t>
      </w:r>
      <w:r w:rsidR="00B57605" w:rsidRPr="004447F9">
        <w:rPr>
          <w:sz w:val="28"/>
          <w:szCs w:val="28"/>
        </w:rPr>
        <w:t xml:space="preserve">для реализации общественно полезных программ с аналогичными целями и задачами в рамках других </w:t>
      </w:r>
      <w:r w:rsidR="00F904CC" w:rsidRPr="004447F9">
        <w:rPr>
          <w:sz w:val="28"/>
          <w:szCs w:val="28"/>
        </w:rPr>
        <w:t xml:space="preserve">муниципальных </w:t>
      </w:r>
      <w:r w:rsidR="00B57605" w:rsidRPr="004447F9">
        <w:rPr>
          <w:sz w:val="28"/>
          <w:szCs w:val="28"/>
        </w:rPr>
        <w:t>программ</w:t>
      </w:r>
      <w:r w:rsidR="00F904CC" w:rsidRPr="004447F9">
        <w:rPr>
          <w:sz w:val="28"/>
          <w:szCs w:val="28"/>
        </w:rPr>
        <w:t>.</w:t>
      </w:r>
    </w:p>
    <w:p w:rsidR="004B4086" w:rsidRPr="004447F9" w:rsidRDefault="00EF22F8" w:rsidP="00A71A08">
      <w:pPr>
        <w:ind w:firstLine="709"/>
        <w:jc w:val="both"/>
        <w:rPr>
          <w:sz w:val="28"/>
          <w:szCs w:val="28"/>
        </w:rPr>
      </w:pPr>
      <w:bookmarkStart w:id="10" w:name="sub_100312"/>
      <w:bookmarkEnd w:id="9"/>
      <w:r w:rsidRPr="004447F9">
        <w:rPr>
          <w:sz w:val="28"/>
          <w:szCs w:val="28"/>
        </w:rPr>
        <w:t>6.5</w:t>
      </w:r>
      <w:proofErr w:type="gramStart"/>
      <w:r w:rsidRPr="004447F9">
        <w:rPr>
          <w:sz w:val="28"/>
          <w:szCs w:val="28"/>
        </w:rPr>
        <w:t xml:space="preserve"> </w:t>
      </w:r>
      <w:r w:rsidR="004B4086" w:rsidRPr="004447F9">
        <w:rPr>
          <w:sz w:val="28"/>
          <w:szCs w:val="28"/>
        </w:rPr>
        <w:t>В</w:t>
      </w:r>
      <w:proofErr w:type="gramEnd"/>
      <w:r w:rsidR="004B4086" w:rsidRPr="004447F9">
        <w:rPr>
          <w:sz w:val="28"/>
          <w:szCs w:val="28"/>
        </w:rPr>
        <w:t xml:space="preserve"> целях определения претендентов на получение субсидий и объемов финансовых средств, выделяемых в качестве субсидий, </w:t>
      </w:r>
      <w:r w:rsidR="00466C1D" w:rsidRPr="004447F9">
        <w:rPr>
          <w:sz w:val="28"/>
          <w:szCs w:val="28"/>
        </w:rPr>
        <w:t xml:space="preserve">создается </w:t>
      </w:r>
      <w:r w:rsidR="004B4086" w:rsidRPr="004447F9">
        <w:rPr>
          <w:sz w:val="28"/>
          <w:szCs w:val="28"/>
        </w:rPr>
        <w:t xml:space="preserve">комиссия, </w:t>
      </w:r>
      <w:hyperlink r:id="rId15" w:history="1">
        <w:r w:rsidR="004B4086" w:rsidRPr="004447F9">
          <w:rPr>
            <w:rStyle w:val="ad"/>
            <w:color w:val="auto"/>
            <w:sz w:val="28"/>
            <w:szCs w:val="28"/>
          </w:rPr>
          <w:t>персональный состав</w:t>
        </w:r>
      </w:hyperlink>
      <w:r w:rsidR="004B4086" w:rsidRPr="004447F9">
        <w:rPr>
          <w:sz w:val="28"/>
          <w:szCs w:val="28"/>
        </w:rPr>
        <w:t xml:space="preserve"> которой утверждается распоряжением </w:t>
      </w:r>
      <w:r w:rsidR="004F5659" w:rsidRPr="004447F9">
        <w:rPr>
          <w:sz w:val="28"/>
          <w:szCs w:val="28"/>
        </w:rPr>
        <w:t>а</w:t>
      </w:r>
      <w:r w:rsidR="004B4086" w:rsidRPr="004447F9">
        <w:rPr>
          <w:sz w:val="28"/>
          <w:szCs w:val="28"/>
        </w:rPr>
        <w:t>дминистрации</w:t>
      </w:r>
      <w:r w:rsidR="004F5659" w:rsidRPr="004447F9">
        <w:rPr>
          <w:sz w:val="28"/>
          <w:szCs w:val="28"/>
        </w:rPr>
        <w:t xml:space="preserve"> муниципального образования Тихорецкий район</w:t>
      </w:r>
      <w:r w:rsidR="004B4086" w:rsidRPr="004447F9">
        <w:rPr>
          <w:sz w:val="28"/>
          <w:szCs w:val="28"/>
        </w:rPr>
        <w:t>.</w:t>
      </w:r>
    </w:p>
    <w:bookmarkEnd w:id="10"/>
    <w:p w:rsidR="004B4086" w:rsidRPr="004447F9" w:rsidRDefault="004B4086" w:rsidP="00A71A08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</w:p>
    <w:p w:rsidR="004B4086" w:rsidRPr="004447F9" w:rsidRDefault="004B4086" w:rsidP="00A71A08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>Решение принимается большинством голосов членов комиссии, принявших участие в заседании. При несогласии члена комиссии с принятым решением по его желанию в протоколе отражается особое мнение.</w:t>
      </w:r>
    </w:p>
    <w:p w:rsidR="004B4086" w:rsidRPr="004447F9" w:rsidRDefault="004B4086" w:rsidP="00A71A08">
      <w:pPr>
        <w:ind w:firstLine="709"/>
        <w:jc w:val="both"/>
        <w:rPr>
          <w:sz w:val="28"/>
          <w:szCs w:val="28"/>
        </w:rPr>
      </w:pPr>
      <w:r w:rsidRPr="004447F9">
        <w:rPr>
          <w:sz w:val="28"/>
          <w:szCs w:val="28"/>
        </w:rPr>
        <w:t xml:space="preserve">Перечень получателей, размеры субсидий и цели предоставления субсидий по представлению комиссии </w:t>
      </w:r>
      <w:r w:rsidR="00466C1D" w:rsidRPr="004447F9">
        <w:rPr>
          <w:sz w:val="28"/>
          <w:szCs w:val="28"/>
        </w:rPr>
        <w:t xml:space="preserve">устанавливаются </w:t>
      </w:r>
      <w:r w:rsidRPr="004447F9">
        <w:rPr>
          <w:sz w:val="28"/>
          <w:szCs w:val="28"/>
        </w:rPr>
        <w:t xml:space="preserve">распоряжением </w:t>
      </w:r>
      <w:r w:rsidR="004F5659" w:rsidRPr="004447F9">
        <w:rPr>
          <w:sz w:val="28"/>
          <w:szCs w:val="28"/>
        </w:rPr>
        <w:t>а</w:t>
      </w:r>
      <w:r w:rsidRPr="004447F9">
        <w:rPr>
          <w:sz w:val="28"/>
          <w:szCs w:val="28"/>
        </w:rPr>
        <w:t>дминистрации</w:t>
      </w:r>
      <w:r w:rsidR="004F5659" w:rsidRPr="004447F9">
        <w:rPr>
          <w:sz w:val="28"/>
          <w:szCs w:val="28"/>
        </w:rPr>
        <w:t xml:space="preserve"> муниципального образования Тихорецкий район</w:t>
      </w:r>
      <w:r w:rsidRPr="004447F9">
        <w:rPr>
          <w:sz w:val="28"/>
          <w:szCs w:val="28"/>
        </w:rPr>
        <w:t>.</w:t>
      </w:r>
    </w:p>
    <w:p w:rsidR="00466C1D" w:rsidRPr="004447F9" w:rsidRDefault="004B4086" w:rsidP="00A71A08">
      <w:pPr>
        <w:ind w:firstLine="709"/>
        <w:jc w:val="both"/>
        <w:rPr>
          <w:sz w:val="28"/>
          <w:szCs w:val="28"/>
        </w:rPr>
      </w:pPr>
      <w:bookmarkStart w:id="11" w:name="sub_100315"/>
      <w:r w:rsidRPr="004447F9">
        <w:rPr>
          <w:sz w:val="28"/>
          <w:szCs w:val="28"/>
        </w:rPr>
        <w:t xml:space="preserve">Отдел капитального строительства </w:t>
      </w:r>
      <w:r w:rsidR="00466C1D" w:rsidRPr="004447F9">
        <w:rPr>
          <w:sz w:val="28"/>
          <w:szCs w:val="28"/>
        </w:rPr>
        <w:t>администрации муниципального образования Тихорецкий район в соответствии с</w:t>
      </w:r>
      <w:r w:rsidR="00466C1D" w:rsidRPr="004447F9">
        <w:rPr>
          <w:b/>
          <w:sz w:val="28"/>
          <w:szCs w:val="28"/>
        </w:rPr>
        <w:t xml:space="preserve"> </w:t>
      </w:r>
      <w:hyperlink r:id="rId16" w:history="1">
        <w:r w:rsidR="00466C1D" w:rsidRPr="004447F9">
          <w:rPr>
            <w:rStyle w:val="ad"/>
            <w:color w:val="auto"/>
            <w:sz w:val="28"/>
            <w:szCs w:val="28"/>
          </w:rPr>
          <w:t>Федеральным законом</w:t>
        </w:r>
      </w:hyperlink>
      <w:r w:rsidR="00466C1D" w:rsidRPr="004447F9">
        <w:rPr>
          <w:sz w:val="28"/>
          <w:szCs w:val="28"/>
        </w:rPr>
        <w:t xml:space="preserve"> от               12 января 1996 года № 7</w:t>
      </w:r>
      <w:r w:rsidR="006A6F85" w:rsidRPr="004447F9">
        <w:rPr>
          <w:sz w:val="28"/>
          <w:szCs w:val="28"/>
        </w:rPr>
        <w:t>-</w:t>
      </w:r>
      <w:r w:rsidR="00466C1D" w:rsidRPr="004447F9">
        <w:rPr>
          <w:sz w:val="28"/>
          <w:szCs w:val="28"/>
        </w:rPr>
        <w:t>ФЗ «О некоммерческих организациях»</w:t>
      </w:r>
      <w:r w:rsidRPr="004447F9">
        <w:rPr>
          <w:sz w:val="28"/>
          <w:szCs w:val="28"/>
        </w:rPr>
        <w:t xml:space="preserve"> ведет муниципальный реестр организаций </w:t>
      </w:r>
      <w:r w:rsidR="006A6F85" w:rsidRPr="004447F9">
        <w:rPr>
          <w:sz w:val="28"/>
          <w:szCs w:val="28"/>
        </w:rPr>
        <w:t>-</w:t>
      </w:r>
      <w:r w:rsidRPr="004447F9">
        <w:rPr>
          <w:sz w:val="28"/>
          <w:szCs w:val="28"/>
        </w:rPr>
        <w:t xml:space="preserve"> получателей поддержки </w:t>
      </w:r>
      <w:bookmarkEnd w:id="11"/>
      <w:r w:rsidR="00466C1D" w:rsidRPr="004447F9">
        <w:rPr>
          <w:sz w:val="28"/>
          <w:szCs w:val="28"/>
        </w:rPr>
        <w:t>в рамках настоящей программы</w:t>
      </w:r>
      <w:proofErr w:type="gramStart"/>
      <w:r w:rsidR="00466C1D" w:rsidRPr="004447F9">
        <w:rPr>
          <w:sz w:val="28"/>
          <w:szCs w:val="28"/>
        </w:rPr>
        <w:t>.</w:t>
      </w:r>
      <w:r w:rsidR="00C91FB2" w:rsidRPr="004447F9">
        <w:rPr>
          <w:sz w:val="28"/>
          <w:szCs w:val="28"/>
        </w:rPr>
        <w:t>».</w:t>
      </w:r>
      <w:proofErr w:type="gramEnd"/>
    </w:p>
    <w:p w:rsidR="00147CF0" w:rsidRPr="004447F9" w:rsidRDefault="00147CF0" w:rsidP="00147CF0">
      <w:pPr>
        <w:ind w:firstLine="851"/>
        <w:jc w:val="both"/>
        <w:rPr>
          <w:sz w:val="28"/>
          <w:szCs w:val="28"/>
        </w:rPr>
      </w:pPr>
    </w:p>
    <w:p w:rsidR="00147CF0" w:rsidRPr="004447F9" w:rsidRDefault="00147CF0" w:rsidP="00147CF0">
      <w:pPr>
        <w:ind w:firstLine="851"/>
        <w:jc w:val="both"/>
        <w:rPr>
          <w:sz w:val="28"/>
          <w:szCs w:val="28"/>
        </w:rPr>
      </w:pPr>
    </w:p>
    <w:p w:rsidR="003F7BBD" w:rsidRPr="004447F9" w:rsidRDefault="003F7BBD" w:rsidP="005348AB">
      <w:pPr>
        <w:jc w:val="both"/>
        <w:rPr>
          <w:sz w:val="28"/>
          <w:szCs w:val="28"/>
        </w:rPr>
      </w:pPr>
      <w:r w:rsidRPr="004447F9">
        <w:rPr>
          <w:sz w:val="28"/>
          <w:szCs w:val="28"/>
        </w:rPr>
        <w:t>З</w:t>
      </w:r>
      <w:r w:rsidR="005348AB" w:rsidRPr="004447F9">
        <w:rPr>
          <w:sz w:val="28"/>
          <w:szCs w:val="28"/>
        </w:rPr>
        <w:t>аместител</w:t>
      </w:r>
      <w:r w:rsidRPr="004447F9">
        <w:rPr>
          <w:sz w:val="28"/>
          <w:szCs w:val="28"/>
        </w:rPr>
        <w:t xml:space="preserve">ь </w:t>
      </w:r>
      <w:r w:rsidR="005348AB" w:rsidRPr="004447F9">
        <w:rPr>
          <w:sz w:val="28"/>
          <w:szCs w:val="28"/>
        </w:rPr>
        <w:t xml:space="preserve">главы </w:t>
      </w:r>
      <w:proofErr w:type="gramStart"/>
      <w:r w:rsidR="005348AB" w:rsidRPr="004447F9">
        <w:rPr>
          <w:sz w:val="28"/>
          <w:szCs w:val="28"/>
        </w:rPr>
        <w:t>муниципального</w:t>
      </w:r>
      <w:proofErr w:type="gramEnd"/>
      <w:r w:rsidR="007775C1" w:rsidRPr="004447F9">
        <w:rPr>
          <w:sz w:val="28"/>
          <w:szCs w:val="28"/>
        </w:rPr>
        <w:t xml:space="preserve"> </w:t>
      </w:r>
    </w:p>
    <w:p w:rsidR="005348AB" w:rsidRPr="004447F9" w:rsidRDefault="005348AB" w:rsidP="005348AB">
      <w:pPr>
        <w:jc w:val="both"/>
        <w:rPr>
          <w:sz w:val="28"/>
          <w:szCs w:val="28"/>
        </w:rPr>
      </w:pPr>
      <w:r w:rsidRPr="004447F9">
        <w:rPr>
          <w:sz w:val="28"/>
          <w:szCs w:val="28"/>
        </w:rPr>
        <w:t>образования Тихорецкий район</w:t>
      </w:r>
      <w:r w:rsidRPr="004447F9">
        <w:rPr>
          <w:sz w:val="28"/>
          <w:szCs w:val="28"/>
        </w:rPr>
        <w:tab/>
      </w:r>
      <w:r w:rsidR="007775C1" w:rsidRPr="004447F9">
        <w:rPr>
          <w:sz w:val="28"/>
          <w:szCs w:val="28"/>
        </w:rPr>
        <w:tab/>
      </w:r>
      <w:r w:rsidR="007775C1" w:rsidRPr="004447F9">
        <w:rPr>
          <w:sz w:val="28"/>
          <w:szCs w:val="28"/>
        </w:rPr>
        <w:tab/>
      </w:r>
      <w:r w:rsidR="007775C1" w:rsidRPr="004447F9">
        <w:rPr>
          <w:sz w:val="28"/>
          <w:szCs w:val="28"/>
        </w:rPr>
        <w:tab/>
      </w:r>
      <w:r w:rsidR="007775C1" w:rsidRPr="004447F9">
        <w:rPr>
          <w:sz w:val="28"/>
          <w:szCs w:val="28"/>
        </w:rPr>
        <w:tab/>
      </w:r>
      <w:r w:rsidR="003F7BBD" w:rsidRPr="004447F9">
        <w:rPr>
          <w:sz w:val="28"/>
          <w:szCs w:val="28"/>
        </w:rPr>
        <w:tab/>
        <w:t>А.А. Шевченко</w:t>
      </w:r>
    </w:p>
    <w:p w:rsidR="00336F72" w:rsidRPr="004447F9" w:rsidRDefault="00336F72" w:rsidP="005348AB">
      <w:pPr>
        <w:jc w:val="both"/>
        <w:rPr>
          <w:sz w:val="28"/>
          <w:szCs w:val="28"/>
        </w:rPr>
      </w:pPr>
    </w:p>
    <w:p w:rsidR="001102DE" w:rsidRPr="004447F9" w:rsidRDefault="001102DE" w:rsidP="005348AB">
      <w:pPr>
        <w:jc w:val="both"/>
        <w:rPr>
          <w:sz w:val="28"/>
          <w:szCs w:val="28"/>
        </w:rPr>
      </w:pPr>
    </w:p>
    <w:p w:rsidR="001102DE" w:rsidRPr="004447F9" w:rsidRDefault="001102DE" w:rsidP="005348AB">
      <w:pPr>
        <w:jc w:val="both"/>
        <w:rPr>
          <w:sz w:val="28"/>
          <w:szCs w:val="28"/>
        </w:rPr>
      </w:pPr>
    </w:p>
    <w:p w:rsidR="001102DE" w:rsidRPr="004447F9" w:rsidRDefault="001102DE" w:rsidP="005348AB">
      <w:pPr>
        <w:jc w:val="both"/>
        <w:rPr>
          <w:sz w:val="28"/>
          <w:szCs w:val="28"/>
        </w:rPr>
      </w:pPr>
    </w:p>
    <w:p w:rsidR="001102DE" w:rsidRPr="004447F9" w:rsidRDefault="001102DE" w:rsidP="005348AB">
      <w:pPr>
        <w:jc w:val="both"/>
        <w:rPr>
          <w:sz w:val="28"/>
          <w:szCs w:val="28"/>
        </w:rPr>
      </w:pPr>
    </w:p>
    <w:p w:rsidR="001102DE" w:rsidRPr="004447F9" w:rsidRDefault="001102DE" w:rsidP="005348AB">
      <w:pPr>
        <w:jc w:val="both"/>
        <w:rPr>
          <w:sz w:val="28"/>
          <w:szCs w:val="28"/>
        </w:rPr>
      </w:pPr>
    </w:p>
    <w:sectPr w:rsidR="001102DE" w:rsidRPr="004447F9" w:rsidSect="00057231">
      <w:headerReference w:type="default" r:id="rId17"/>
      <w:headerReference w:type="first" r:id="rId18"/>
      <w:pgSz w:w="11906" w:h="16838" w:code="9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3D" w:rsidRDefault="0098663D">
      <w:r>
        <w:separator/>
      </w:r>
    </w:p>
  </w:endnote>
  <w:endnote w:type="continuationSeparator" w:id="0">
    <w:p w:rsidR="0098663D" w:rsidRDefault="0098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3D" w:rsidRDefault="0098663D">
      <w:r>
        <w:separator/>
      </w:r>
    </w:p>
  </w:footnote>
  <w:footnote w:type="continuationSeparator" w:id="0">
    <w:p w:rsidR="0098663D" w:rsidRDefault="00986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986" w:rsidRDefault="000C4986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4986" w:rsidRDefault="000C498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9397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C4986" w:rsidRPr="00BC1470" w:rsidRDefault="000C4986">
        <w:pPr>
          <w:pStyle w:val="a5"/>
          <w:jc w:val="center"/>
          <w:rPr>
            <w:sz w:val="28"/>
            <w:szCs w:val="28"/>
          </w:rPr>
        </w:pPr>
        <w:r w:rsidRPr="00BC1470">
          <w:rPr>
            <w:sz w:val="28"/>
            <w:szCs w:val="28"/>
          </w:rPr>
          <w:fldChar w:fldCharType="begin"/>
        </w:r>
        <w:r w:rsidRPr="00BC1470">
          <w:rPr>
            <w:sz w:val="28"/>
            <w:szCs w:val="28"/>
          </w:rPr>
          <w:instrText>PAGE   \* MERGEFORMAT</w:instrText>
        </w:r>
        <w:r w:rsidRPr="00BC1470">
          <w:rPr>
            <w:sz w:val="28"/>
            <w:szCs w:val="28"/>
          </w:rPr>
          <w:fldChar w:fldCharType="separate"/>
        </w:r>
        <w:r w:rsidR="00B10CCD">
          <w:rPr>
            <w:noProof/>
            <w:sz w:val="28"/>
            <w:szCs w:val="28"/>
          </w:rPr>
          <w:t>5</w:t>
        </w:r>
        <w:r w:rsidRPr="00BC1470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348947"/>
      <w:docPartObj>
        <w:docPartGallery w:val="Page Numbers (Margins)"/>
        <w:docPartUnique/>
      </w:docPartObj>
    </w:sdtPr>
    <w:sdtEndPr/>
    <w:sdtContent>
      <w:p w:rsidR="000C4986" w:rsidRDefault="000C4986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C3130A" wp14:editId="57BE6423">
                  <wp:simplePos x="0" y="0"/>
                  <wp:positionH relativeFrom="rightMargin">
                    <wp:posOffset>-130175</wp:posOffset>
                  </wp:positionH>
                  <wp:positionV relativeFrom="page">
                    <wp:posOffset>3300730</wp:posOffset>
                  </wp:positionV>
                  <wp:extent cx="762000" cy="895350"/>
                  <wp:effectExtent l="3175" t="0" r="0" b="4445"/>
                  <wp:wrapNone/>
                  <wp:docPr id="4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946426732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0C4986" w:rsidRPr="000C4EAC" w:rsidRDefault="000C4986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0C4EAC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0C4EAC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0C4EAC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10CCD" w:rsidRPr="00B10CCD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0C4EAC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10.25pt;margin-top:259.9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946426732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0C4986" w:rsidRPr="000C4EAC" w:rsidRDefault="000C4986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0C4EAC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C4EAC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0C4EAC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10CCD" w:rsidRPr="00B10CCD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</w:t>
                            </w:r>
                            <w:r w:rsidRPr="000C4EAC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254701"/>
      <w:docPartObj>
        <w:docPartGallery w:val="Page Numbers (Margins)"/>
        <w:docPartUnique/>
      </w:docPartObj>
    </w:sdtPr>
    <w:sdtEndPr/>
    <w:sdtContent>
      <w:p w:rsidR="000C4986" w:rsidRDefault="000C4986" w:rsidP="00CF71DD">
        <w:pPr>
          <w:pStyle w:val="a5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0371F1D" wp14:editId="0DB18C02">
                  <wp:simplePos x="0" y="0"/>
                  <wp:positionH relativeFrom="rightMargin">
                    <wp:posOffset>-130810</wp:posOffset>
                  </wp:positionH>
                  <wp:positionV relativeFrom="page">
                    <wp:posOffset>3427095</wp:posOffset>
                  </wp:positionV>
                  <wp:extent cx="762000" cy="895350"/>
                  <wp:effectExtent l="2540" t="0" r="0" b="1905"/>
                  <wp:wrapNone/>
                  <wp:docPr id="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557388303"/>
                              </w:sdtPr>
                              <w:sdtEndPr/>
                              <w:sdtContent>
                                <w:p w:rsidR="000C4986" w:rsidRDefault="000C498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0C4EAC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0C4EAC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0C4EAC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10CCD" w:rsidRPr="00B10CCD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0C4EAC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7" style="position:absolute;left:0;text-align:left;margin-left:-10.3pt;margin-top:269.8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557388303"/>
                        </w:sdtPr>
                        <w:sdtEndPr/>
                        <w:sdtContent>
                          <w:p w:rsidR="000C4986" w:rsidRDefault="000C498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0C4EAC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C4EAC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0C4EAC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10CCD" w:rsidRPr="00B10CCD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8</w:t>
                            </w:r>
                            <w:r w:rsidRPr="000C4EAC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986" w:rsidRPr="00B66010" w:rsidRDefault="000C4986" w:rsidP="00B66010">
    <w:pPr>
      <w:pStyle w:val="a5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986" w:rsidRPr="00DA389C" w:rsidRDefault="000C4986" w:rsidP="00DA38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>
    <w:nsid w:val="7D10292B"/>
    <w:multiLevelType w:val="hybridMultilevel"/>
    <w:tmpl w:val="3094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A8"/>
    <w:rsid w:val="00000738"/>
    <w:rsid w:val="00007657"/>
    <w:rsid w:val="00007CD9"/>
    <w:rsid w:val="00011C19"/>
    <w:rsid w:val="00012E4A"/>
    <w:rsid w:val="00020977"/>
    <w:rsid w:val="0002108C"/>
    <w:rsid w:val="0002132B"/>
    <w:rsid w:val="00021835"/>
    <w:rsid w:val="00021B22"/>
    <w:rsid w:val="000335F6"/>
    <w:rsid w:val="00034E8D"/>
    <w:rsid w:val="000354A8"/>
    <w:rsid w:val="00037645"/>
    <w:rsid w:val="000446BB"/>
    <w:rsid w:val="0004506D"/>
    <w:rsid w:val="00045FFF"/>
    <w:rsid w:val="00051102"/>
    <w:rsid w:val="00052BEC"/>
    <w:rsid w:val="00054133"/>
    <w:rsid w:val="00054679"/>
    <w:rsid w:val="0005573C"/>
    <w:rsid w:val="000557F1"/>
    <w:rsid w:val="00057231"/>
    <w:rsid w:val="000576C5"/>
    <w:rsid w:val="00062D01"/>
    <w:rsid w:val="000643F1"/>
    <w:rsid w:val="0006486B"/>
    <w:rsid w:val="00064FB8"/>
    <w:rsid w:val="0006618B"/>
    <w:rsid w:val="0006735B"/>
    <w:rsid w:val="000707A7"/>
    <w:rsid w:val="00071474"/>
    <w:rsid w:val="00072508"/>
    <w:rsid w:val="000738F0"/>
    <w:rsid w:val="00075AE0"/>
    <w:rsid w:val="00077C6E"/>
    <w:rsid w:val="00081BF0"/>
    <w:rsid w:val="00081D2D"/>
    <w:rsid w:val="0008227F"/>
    <w:rsid w:val="00083227"/>
    <w:rsid w:val="00084FCB"/>
    <w:rsid w:val="00090529"/>
    <w:rsid w:val="00091272"/>
    <w:rsid w:val="00091492"/>
    <w:rsid w:val="00092335"/>
    <w:rsid w:val="000924A7"/>
    <w:rsid w:val="00096095"/>
    <w:rsid w:val="000964B5"/>
    <w:rsid w:val="00096BB1"/>
    <w:rsid w:val="000A28BC"/>
    <w:rsid w:val="000A2E2C"/>
    <w:rsid w:val="000A6323"/>
    <w:rsid w:val="000A6C40"/>
    <w:rsid w:val="000B4711"/>
    <w:rsid w:val="000C3E83"/>
    <w:rsid w:val="000C4298"/>
    <w:rsid w:val="000C4986"/>
    <w:rsid w:val="000C4EAC"/>
    <w:rsid w:val="000C6E16"/>
    <w:rsid w:val="000D103F"/>
    <w:rsid w:val="000D17B2"/>
    <w:rsid w:val="000D54F1"/>
    <w:rsid w:val="000D60A2"/>
    <w:rsid w:val="000D6709"/>
    <w:rsid w:val="000D68C6"/>
    <w:rsid w:val="000E2356"/>
    <w:rsid w:val="000E33C4"/>
    <w:rsid w:val="000E4C77"/>
    <w:rsid w:val="000E4D13"/>
    <w:rsid w:val="000E5388"/>
    <w:rsid w:val="000E72F3"/>
    <w:rsid w:val="000F48A5"/>
    <w:rsid w:val="000F5119"/>
    <w:rsid w:val="000F5C31"/>
    <w:rsid w:val="00102084"/>
    <w:rsid w:val="00102550"/>
    <w:rsid w:val="0010588D"/>
    <w:rsid w:val="00105ECF"/>
    <w:rsid w:val="001102DE"/>
    <w:rsid w:val="001109BE"/>
    <w:rsid w:val="00110B8F"/>
    <w:rsid w:val="0011167A"/>
    <w:rsid w:val="0011263C"/>
    <w:rsid w:val="00114615"/>
    <w:rsid w:val="001162A6"/>
    <w:rsid w:val="0012609C"/>
    <w:rsid w:val="0013520F"/>
    <w:rsid w:val="00135A0A"/>
    <w:rsid w:val="00141082"/>
    <w:rsid w:val="00147CF0"/>
    <w:rsid w:val="00150327"/>
    <w:rsid w:val="001516DA"/>
    <w:rsid w:val="001532C7"/>
    <w:rsid w:val="00154B64"/>
    <w:rsid w:val="0016139F"/>
    <w:rsid w:val="00163770"/>
    <w:rsid w:val="00165DE4"/>
    <w:rsid w:val="00171305"/>
    <w:rsid w:val="00174B48"/>
    <w:rsid w:val="001759EE"/>
    <w:rsid w:val="00176C4B"/>
    <w:rsid w:val="00177CB4"/>
    <w:rsid w:val="0018286C"/>
    <w:rsid w:val="001837BB"/>
    <w:rsid w:val="00184761"/>
    <w:rsid w:val="0018479E"/>
    <w:rsid w:val="001848EA"/>
    <w:rsid w:val="00184CA2"/>
    <w:rsid w:val="0018752D"/>
    <w:rsid w:val="001911B5"/>
    <w:rsid w:val="00194A34"/>
    <w:rsid w:val="00194CA7"/>
    <w:rsid w:val="001A22D6"/>
    <w:rsid w:val="001A496E"/>
    <w:rsid w:val="001A7A17"/>
    <w:rsid w:val="001B265E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79E"/>
    <w:rsid w:val="001D1DCC"/>
    <w:rsid w:val="001D227D"/>
    <w:rsid w:val="001D3662"/>
    <w:rsid w:val="001E209E"/>
    <w:rsid w:val="001E25EF"/>
    <w:rsid w:val="001E6002"/>
    <w:rsid w:val="001E6C91"/>
    <w:rsid w:val="001E751F"/>
    <w:rsid w:val="001E7BFB"/>
    <w:rsid w:val="001F1A21"/>
    <w:rsid w:val="001F1F77"/>
    <w:rsid w:val="001F2788"/>
    <w:rsid w:val="001F2A01"/>
    <w:rsid w:val="001F3003"/>
    <w:rsid w:val="001F4E03"/>
    <w:rsid w:val="001F5E6A"/>
    <w:rsid w:val="001F62CB"/>
    <w:rsid w:val="001F768D"/>
    <w:rsid w:val="00200876"/>
    <w:rsid w:val="00201FF3"/>
    <w:rsid w:val="00202B56"/>
    <w:rsid w:val="00203347"/>
    <w:rsid w:val="002041A8"/>
    <w:rsid w:val="0020728A"/>
    <w:rsid w:val="00207CF0"/>
    <w:rsid w:val="0021036E"/>
    <w:rsid w:val="00210637"/>
    <w:rsid w:val="00211284"/>
    <w:rsid w:val="002120F0"/>
    <w:rsid w:val="00212C25"/>
    <w:rsid w:val="00212E6A"/>
    <w:rsid w:val="00212F9B"/>
    <w:rsid w:val="00215F75"/>
    <w:rsid w:val="00217FC7"/>
    <w:rsid w:val="0022486B"/>
    <w:rsid w:val="002265B0"/>
    <w:rsid w:val="00227914"/>
    <w:rsid w:val="0023159A"/>
    <w:rsid w:val="00231EB8"/>
    <w:rsid w:val="00232761"/>
    <w:rsid w:val="00232C74"/>
    <w:rsid w:val="00232D32"/>
    <w:rsid w:val="00234351"/>
    <w:rsid w:val="00235207"/>
    <w:rsid w:val="00235AA2"/>
    <w:rsid w:val="00236228"/>
    <w:rsid w:val="0023631D"/>
    <w:rsid w:val="002372FD"/>
    <w:rsid w:val="00240677"/>
    <w:rsid w:val="0024291D"/>
    <w:rsid w:val="002430EF"/>
    <w:rsid w:val="002463FC"/>
    <w:rsid w:val="00246D72"/>
    <w:rsid w:val="00251EC8"/>
    <w:rsid w:val="00252403"/>
    <w:rsid w:val="00252BC4"/>
    <w:rsid w:val="00253F29"/>
    <w:rsid w:val="00254C61"/>
    <w:rsid w:val="002559CA"/>
    <w:rsid w:val="00256A78"/>
    <w:rsid w:val="0025772D"/>
    <w:rsid w:val="00265D90"/>
    <w:rsid w:val="002707AE"/>
    <w:rsid w:val="00270FB1"/>
    <w:rsid w:val="00271FBC"/>
    <w:rsid w:val="002723E5"/>
    <w:rsid w:val="00273BBA"/>
    <w:rsid w:val="00277A8E"/>
    <w:rsid w:val="00280523"/>
    <w:rsid w:val="00282AA3"/>
    <w:rsid w:val="0028506C"/>
    <w:rsid w:val="00285D9C"/>
    <w:rsid w:val="00287857"/>
    <w:rsid w:val="00291CBB"/>
    <w:rsid w:val="00292283"/>
    <w:rsid w:val="00295801"/>
    <w:rsid w:val="002964DB"/>
    <w:rsid w:val="002A16A2"/>
    <w:rsid w:val="002A2CDD"/>
    <w:rsid w:val="002A319A"/>
    <w:rsid w:val="002A3DBE"/>
    <w:rsid w:val="002A4C69"/>
    <w:rsid w:val="002A73D3"/>
    <w:rsid w:val="002B3186"/>
    <w:rsid w:val="002B39E9"/>
    <w:rsid w:val="002B3AFF"/>
    <w:rsid w:val="002B4751"/>
    <w:rsid w:val="002C0C9A"/>
    <w:rsid w:val="002C2725"/>
    <w:rsid w:val="002C79A8"/>
    <w:rsid w:val="002D1543"/>
    <w:rsid w:val="002D4A35"/>
    <w:rsid w:val="002D4C42"/>
    <w:rsid w:val="002D7B25"/>
    <w:rsid w:val="002E2B8E"/>
    <w:rsid w:val="002E54EB"/>
    <w:rsid w:val="002E5734"/>
    <w:rsid w:val="002E7988"/>
    <w:rsid w:val="002E79B5"/>
    <w:rsid w:val="002F34C9"/>
    <w:rsid w:val="002F380F"/>
    <w:rsid w:val="002F642A"/>
    <w:rsid w:val="003042E3"/>
    <w:rsid w:val="00305EE6"/>
    <w:rsid w:val="00310A10"/>
    <w:rsid w:val="00311495"/>
    <w:rsid w:val="0031221E"/>
    <w:rsid w:val="0031250D"/>
    <w:rsid w:val="00313BDF"/>
    <w:rsid w:val="00316CE6"/>
    <w:rsid w:val="003261A1"/>
    <w:rsid w:val="003300A0"/>
    <w:rsid w:val="003346D3"/>
    <w:rsid w:val="00336F72"/>
    <w:rsid w:val="003421F0"/>
    <w:rsid w:val="003429F2"/>
    <w:rsid w:val="00345098"/>
    <w:rsid w:val="00347848"/>
    <w:rsid w:val="003479FD"/>
    <w:rsid w:val="0035120F"/>
    <w:rsid w:val="00353261"/>
    <w:rsid w:val="003567F9"/>
    <w:rsid w:val="00361308"/>
    <w:rsid w:val="00361445"/>
    <w:rsid w:val="00362743"/>
    <w:rsid w:val="00363AD7"/>
    <w:rsid w:val="003645A3"/>
    <w:rsid w:val="003647A8"/>
    <w:rsid w:val="00364D7C"/>
    <w:rsid w:val="0036532B"/>
    <w:rsid w:val="00365B21"/>
    <w:rsid w:val="0037111B"/>
    <w:rsid w:val="00372741"/>
    <w:rsid w:val="0037389A"/>
    <w:rsid w:val="003738AD"/>
    <w:rsid w:val="00375BCD"/>
    <w:rsid w:val="00386A47"/>
    <w:rsid w:val="0039099B"/>
    <w:rsid w:val="00392827"/>
    <w:rsid w:val="00392B50"/>
    <w:rsid w:val="00393A9D"/>
    <w:rsid w:val="0039474F"/>
    <w:rsid w:val="00394A6A"/>
    <w:rsid w:val="00394C6E"/>
    <w:rsid w:val="003A550D"/>
    <w:rsid w:val="003A79AB"/>
    <w:rsid w:val="003B4DB2"/>
    <w:rsid w:val="003B59A1"/>
    <w:rsid w:val="003B6BFB"/>
    <w:rsid w:val="003C1852"/>
    <w:rsid w:val="003C19D3"/>
    <w:rsid w:val="003C2032"/>
    <w:rsid w:val="003C5114"/>
    <w:rsid w:val="003C6BC7"/>
    <w:rsid w:val="003C6DC7"/>
    <w:rsid w:val="003C715D"/>
    <w:rsid w:val="003D6994"/>
    <w:rsid w:val="003E01C7"/>
    <w:rsid w:val="003E04BF"/>
    <w:rsid w:val="003E6B8A"/>
    <w:rsid w:val="003E71B7"/>
    <w:rsid w:val="003F2722"/>
    <w:rsid w:val="003F3230"/>
    <w:rsid w:val="003F6A3E"/>
    <w:rsid w:val="003F7BBD"/>
    <w:rsid w:val="003F7BEE"/>
    <w:rsid w:val="0040222A"/>
    <w:rsid w:val="0040333D"/>
    <w:rsid w:val="00410DD7"/>
    <w:rsid w:val="00411B43"/>
    <w:rsid w:val="00411E57"/>
    <w:rsid w:val="00414950"/>
    <w:rsid w:val="00415362"/>
    <w:rsid w:val="0041543C"/>
    <w:rsid w:val="004157D4"/>
    <w:rsid w:val="0042585F"/>
    <w:rsid w:val="00426ABE"/>
    <w:rsid w:val="004330D0"/>
    <w:rsid w:val="0043372C"/>
    <w:rsid w:val="00433A3F"/>
    <w:rsid w:val="00436C66"/>
    <w:rsid w:val="004424CD"/>
    <w:rsid w:val="0044431C"/>
    <w:rsid w:val="004447F9"/>
    <w:rsid w:val="0045264F"/>
    <w:rsid w:val="00455DD2"/>
    <w:rsid w:val="00455FCE"/>
    <w:rsid w:val="00460B58"/>
    <w:rsid w:val="004660DE"/>
    <w:rsid w:val="00466C1D"/>
    <w:rsid w:val="00466E2B"/>
    <w:rsid w:val="00467061"/>
    <w:rsid w:val="0047177C"/>
    <w:rsid w:val="00472C86"/>
    <w:rsid w:val="00472DDB"/>
    <w:rsid w:val="00473702"/>
    <w:rsid w:val="00477E2F"/>
    <w:rsid w:val="00483380"/>
    <w:rsid w:val="0048386A"/>
    <w:rsid w:val="00486125"/>
    <w:rsid w:val="00486906"/>
    <w:rsid w:val="00492E08"/>
    <w:rsid w:val="00493C9F"/>
    <w:rsid w:val="0049562C"/>
    <w:rsid w:val="00495F12"/>
    <w:rsid w:val="004968BE"/>
    <w:rsid w:val="004971C3"/>
    <w:rsid w:val="00497CAD"/>
    <w:rsid w:val="004A1756"/>
    <w:rsid w:val="004A1797"/>
    <w:rsid w:val="004A2EA0"/>
    <w:rsid w:val="004A4E14"/>
    <w:rsid w:val="004A6367"/>
    <w:rsid w:val="004A7CB5"/>
    <w:rsid w:val="004B276E"/>
    <w:rsid w:val="004B27AE"/>
    <w:rsid w:val="004B328C"/>
    <w:rsid w:val="004B32D8"/>
    <w:rsid w:val="004B3DD2"/>
    <w:rsid w:val="004B4086"/>
    <w:rsid w:val="004C1105"/>
    <w:rsid w:val="004C293E"/>
    <w:rsid w:val="004C3189"/>
    <w:rsid w:val="004D1500"/>
    <w:rsid w:val="004D187A"/>
    <w:rsid w:val="004D1F80"/>
    <w:rsid w:val="004D33B5"/>
    <w:rsid w:val="004D366A"/>
    <w:rsid w:val="004D4210"/>
    <w:rsid w:val="004D5BB2"/>
    <w:rsid w:val="004D7A44"/>
    <w:rsid w:val="004D7BF0"/>
    <w:rsid w:val="004E2176"/>
    <w:rsid w:val="004E78B3"/>
    <w:rsid w:val="004E7916"/>
    <w:rsid w:val="004F0D6D"/>
    <w:rsid w:val="004F1216"/>
    <w:rsid w:val="004F2832"/>
    <w:rsid w:val="004F4434"/>
    <w:rsid w:val="004F5404"/>
    <w:rsid w:val="004F54C8"/>
    <w:rsid w:val="004F5659"/>
    <w:rsid w:val="004F5739"/>
    <w:rsid w:val="00501603"/>
    <w:rsid w:val="005017B3"/>
    <w:rsid w:val="005022CE"/>
    <w:rsid w:val="00502D04"/>
    <w:rsid w:val="00504742"/>
    <w:rsid w:val="00505E54"/>
    <w:rsid w:val="00507223"/>
    <w:rsid w:val="00507682"/>
    <w:rsid w:val="0050780C"/>
    <w:rsid w:val="00510B63"/>
    <w:rsid w:val="00515C78"/>
    <w:rsid w:val="00522DB1"/>
    <w:rsid w:val="00523082"/>
    <w:rsid w:val="005234F2"/>
    <w:rsid w:val="00525309"/>
    <w:rsid w:val="00526CD6"/>
    <w:rsid w:val="00527998"/>
    <w:rsid w:val="0053005B"/>
    <w:rsid w:val="00530231"/>
    <w:rsid w:val="005307FD"/>
    <w:rsid w:val="00532F11"/>
    <w:rsid w:val="005348AB"/>
    <w:rsid w:val="0053674A"/>
    <w:rsid w:val="00536817"/>
    <w:rsid w:val="0054296C"/>
    <w:rsid w:val="005435A7"/>
    <w:rsid w:val="00543635"/>
    <w:rsid w:val="00545DAD"/>
    <w:rsid w:val="005476E2"/>
    <w:rsid w:val="00550A61"/>
    <w:rsid w:val="00551445"/>
    <w:rsid w:val="0055585C"/>
    <w:rsid w:val="00557FFC"/>
    <w:rsid w:val="0056318A"/>
    <w:rsid w:val="0057115F"/>
    <w:rsid w:val="00573386"/>
    <w:rsid w:val="005800DC"/>
    <w:rsid w:val="00581DCF"/>
    <w:rsid w:val="00582770"/>
    <w:rsid w:val="00583269"/>
    <w:rsid w:val="0058688C"/>
    <w:rsid w:val="00592367"/>
    <w:rsid w:val="00595C66"/>
    <w:rsid w:val="005A2818"/>
    <w:rsid w:val="005A5341"/>
    <w:rsid w:val="005B0E79"/>
    <w:rsid w:val="005B2A6E"/>
    <w:rsid w:val="005B2BF1"/>
    <w:rsid w:val="005B57EE"/>
    <w:rsid w:val="005B5A4B"/>
    <w:rsid w:val="005B5D91"/>
    <w:rsid w:val="005C1225"/>
    <w:rsid w:val="005C1B8A"/>
    <w:rsid w:val="005C1DB0"/>
    <w:rsid w:val="005C2476"/>
    <w:rsid w:val="005C284E"/>
    <w:rsid w:val="005C2F4C"/>
    <w:rsid w:val="005C5E4D"/>
    <w:rsid w:val="005D3BFF"/>
    <w:rsid w:val="005D6190"/>
    <w:rsid w:val="005D6F26"/>
    <w:rsid w:val="005D7372"/>
    <w:rsid w:val="005E0545"/>
    <w:rsid w:val="005E19D5"/>
    <w:rsid w:val="005E2B68"/>
    <w:rsid w:val="005E6EC8"/>
    <w:rsid w:val="005F0938"/>
    <w:rsid w:val="005F1F96"/>
    <w:rsid w:val="005F61EB"/>
    <w:rsid w:val="005F72B3"/>
    <w:rsid w:val="00600DA4"/>
    <w:rsid w:val="006014F8"/>
    <w:rsid w:val="00602D73"/>
    <w:rsid w:val="00603A97"/>
    <w:rsid w:val="00603BA0"/>
    <w:rsid w:val="00604742"/>
    <w:rsid w:val="00605A63"/>
    <w:rsid w:val="00605D9C"/>
    <w:rsid w:val="0060786E"/>
    <w:rsid w:val="00611BA2"/>
    <w:rsid w:val="00613793"/>
    <w:rsid w:val="00613A25"/>
    <w:rsid w:val="00615DBC"/>
    <w:rsid w:val="00617ADF"/>
    <w:rsid w:val="006264E9"/>
    <w:rsid w:val="00632063"/>
    <w:rsid w:val="00632EB6"/>
    <w:rsid w:val="0063537F"/>
    <w:rsid w:val="006360BF"/>
    <w:rsid w:val="0063610B"/>
    <w:rsid w:val="00636E2B"/>
    <w:rsid w:val="00640575"/>
    <w:rsid w:val="00642FF3"/>
    <w:rsid w:val="006438C0"/>
    <w:rsid w:val="00647389"/>
    <w:rsid w:val="006520B6"/>
    <w:rsid w:val="0065539E"/>
    <w:rsid w:val="00656F3A"/>
    <w:rsid w:val="006573D3"/>
    <w:rsid w:val="006610A1"/>
    <w:rsid w:val="0066172E"/>
    <w:rsid w:val="00661A0A"/>
    <w:rsid w:val="00662582"/>
    <w:rsid w:val="00664E73"/>
    <w:rsid w:val="00665415"/>
    <w:rsid w:val="00667008"/>
    <w:rsid w:val="00674056"/>
    <w:rsid w:val="00675ECB"/>
    <w:rsid w:val="00677DB8"/>
    <w:rsid w:val="00681997"/>
    <w:rsid w:val="00681B3F"/>
    <w:rsid w:val="00687212"/>
    <w:rsid w:val="00687C85"/>
    <w:rsid w:val="00695964"/>
    <w:rsid w:val="006A1587"/>
    <w:rsid w:val="006A38F2"/>
    <w:rsid w:val="006A4BDF"/>
    <w:rsid w:val="006A6F85"/>
    <w:rsid w:val="006A792C"/>
    <w:rsid w:val="006B1FC1"/>
    <w:rsid w:val="006B42D8"/>
    <w:rsid w:val="006C0D1B"/>
    <w:rsid w:val="006C2AEB"/>
    <w:rsid w:val="006C4D6F"/>
    <w:rsid w:val="006C570D"/>
    <w:rsid w:val="006C59CC"/>
    <w:rsid w:val="006D12B7"/>
    <w:rsid w:val="006D18B9"/>
    <w:rsid w:val="006D4750"/>
    <w:rsid w:val="006D5000"/>
    <w:rsid w:val="006D5666"/>
    <w:rsid w:val="006D56DC"/>
    <w:rsid w:val="006E16CB"/>
    <w:rsid w:val="006E2013"/>
    <w:rsid w:val="006E24E6"/>
    <w:rsid w:val="006E2B3D"/>
    <w:rsid w:val="006F0A34"/>
    <w:rsid w:val="006F349F"/>
    <w:rsid w:val="006F575F"/>
    <w:rsid w:val="006F5E30"/>
    <w:rsid w:val="006F667D"/>
    <w:rsid w:val="006F6F34"/>
    <w:rsid w:val="006F755B"/>
    <w:rsid w:val="007032C1"/>
    <w:rsid w:val="00703734"/>
    <w:rsid w:val="00706ECF"/>
    <w:rsid w:val="00710BD7"/>
    <w:rsid w:val="00713CDB"/>
    <w:rsid w:val="00715764"/>
    <w:rsid w:val="00720796"/>
    <w:rsid w:val="00720EDC"/>
    <w:rsid w:val="00721A5D"/>
    <w:rsid w:val="00722291"/>
    <w:rsid w:val="00722363"/>
    <w:rsid w:val="0072411F"/>
    <w:rsid w:val="00724596"/>
    <w:rsid w:val="00725360"/>
    <w:rsid w:val="007272AD"/>
    <w:rsid w:val="00727D9F"/>
    <w:rsid w:val="007323E8"/>
    <w:rsid w:val="00736BA7"/>
    <w:rsid w:val="00744905"/>
    <w:rsid w:val="00745D27"/>
    <w:rsid w:val="00746D59"/>
    <w:rsid w:val="0074719D"/>
    <w:rsid w:val="00753680"/>
    <w:rsid w:val="007538A6"/>
    <w:rsid w:val="0075517F"/>
    <w:rsid w:val="007623DD"/>
    <w:rsid w:val="00762B69"/>
    <w:rsid w:val="0076401C"/>
    <w:rsid w:val="00765BF6"/>
    <w:rsid w:val="00767ED9"/>
    <w:rsid w:val="00770730"/>
    <w:rsid w:val="007775C1"/>
    <w:rsid w:val="00783B12"/>
    <w:rsid w:val="0078502C"/>
    <w:rsid w:val="007904A8"/>
    <w:rsid w:val="00790BA5"/>
    <w:rsid w:val="00790F9A"/>
    <w:rsid w:val="007918AE"/>
    <w:rsid w:val="00792664"/>
    <w:rsid w:val="00792EAF"/>
    <w:rsid w:val="00795E84"/>
    <w:rsid w:val="007A2061"/>
    <w:rsid w:val="007A244A"/>
    <w:rsid w:val="007A4499"/>
    <w:rsid w:val="007A4E19"/>
    <w:rsid w:val="007A4FDF"/>
    <w:rsid w:val="007B0270"/>
    <w:rsid w:val="007B321A"/>
    <w:rsid w:val="007B3EED"/>
    <w:rsid w:val="007B4150"/>
    <w:rsid w:val="007B510E"/>
    <w:rsid w:val="007B53CB"/>
    <w:rsid w:val="007C3656"/>
    <w:rsid w:val="007C3770"/>
    <w:rsid w:val="007C3847"/>
    <w:rsid w:val="007C4749"/>
    <w:rsid w:val="007C4973"/>
    <w:rsid w:val="007C619C"/>
    <w:rsid w:val="007C7066"/>
    <w:rsid w:val="007D1946"/>
    <w:rsid w:val="007E09C6"/>
    <w:rsid w:val="007E4C9C"/>
    <w:rsid w:val="007F11D8"/>
    <w:rsid w:val="007F1B93"/>
    <w:rsid w:val="007F5CB4"/>
    <w:rsid w:val="007F6B73"/>
    <w:rsid w:val="00800B88"/>
    <w:rsid w:val="00804DAF"/>
    <w:rsid w:val="00814593"/>
    <w:rsid w:val="008201CB"/>
    <w:rsid w:val="00824487"/>
    <w:rsid w:val="008339A7"/>
    <w:rsid w:val="00834E29"/>
    <w:rsid w:val="0083645F"/>
    <w:rsid w:val="00837354"/>
    <w:rsid w:val="0084131E"/>
    <w:rsid w:val="00842D9F"/>
    <w:rsid w:val="008443D5"/>
    <w:rsid w:val="008502CE"/>
    <w:rsid w:val="008515C2"/>
    <w:rsid w:val="008531AB"/>
    <w:rsid w:val="00854C63"/>
    <w:rsid w:val="0086093E"/>
    <w:rsid w:val="00860C7C"/>
    <w:rsid w:val="00861284"/>
    <w:rsid w:val="008639EA"/>
    <w:rsid w:val="008655DF"/>
    <w:rsid w:val="00866C8A"/>
    <w:rsid w:val="00872171"/>
    <w:rsid w:val="00872A1D"/>
    <w:rsid w:val="008730BC"/>
    <w:rsid w:val="00873DCD"/>
    <w:rsid w:val="00875560"/>
    <w:rsid w:val="00875FF1"/>
    <w:rsid w:val="0088490E"/>
    <w:rsid w:val="008877FE"/>
    <w:rsid w:val="00894EED"/>
    <w:rsid w:val="008956A3"/>
    <w:rsid w:val="0089594F"/>
    <w:rsid w:val="00897B09"/>
    <w:rsid w:val="008A3D5D"/>
    <w:rsid w:val="008B094D"/>
    <w:rsid w:val="008B19AF"/>
    <w:rsid w:val="008B2CB2"/>
    <w:rsid w:val="008B2EE6"/>
    <w:rsid w:val="008B3656"/>
    <w:rsid w:val="008B7E5A"/>
    <w:rsid w:val="008C05D2"/>
    <w:rsid w:val="008C0DC3"/>
    <w:rsid w:val="008C1D7E"/>
    <w:rsid w:val="008C3AA4"/>
    <w:rsid w:val="008C3C3F"/>
    <w:rsid w:val="008C46C9"/>
    <w:rsid w:val="008C5669"/>
    <w:rsid w:val="008C5721"/>
    <w:rsid w:val="008C57E6"/>
    <w:rsid w:val="008C6816"/>
    <w:rsid w:val="008C6A4D"/>
    <w:rsid w:val="008C7081"/>
    <w:rsid w:val="008D28A9"/>
    <w:rsid w:val="008D4887"/>
    <w:rsid w:val="008D4C57"/>
    <w:rsid w:val="008D665C"/>
    <w:rsid w:val="008E1A27"/>
    <w:rsid w:val="008E66AF"/>
    <w:rsid w:val="008F17F2"/>
    <w:rsid w:val="008F5A60"/>
    <w:rsid w:val="009003A4"/>
    <w:rsid w:val="00900623"/>
    <w:rsid w:val="00901568"/>
    <w:rsid w:val="00902444"/>
    <w:rsid w:val="00902653"/>
    <w:rsid w:val="009027FC"/>
    <w:rsid w:val="0090556E"/>
    <w:rsid w:val="00906E5C"/>
    <w:rsid w:val="00910034"/>
    <w:rsid w:val="0091180F"/>
    <w:rsid w:val="0091452B"/>
    <w:rsid w:val="00914F70"/>
    <w:rsid w:val="00915896"/>
    <w:rsid w:val="00917AB2"/>
    <w:rsid w:val="00917AC6"/>
    <w:rsid w:val="009203D5"/>
    <w:rsid w:val="00921D06"/>
    <w:rsid w:val="009249FA"/>
    <w:rsid w:val="00926583"/>
    <w:rsid w:val="00927C33"/>
    <w:rsid w:val="00927F44"/>
    <w:rsid w:val="0093087E"/>
    <w:rsid w:val="009325C8"/>
    <w:rsid w:val="00935610"/>
    <w:rsid w:val="0093624C"/>
    <w:rsid w:val="00936AAD"/>
    <w:rsid w:val="009411D5"/>
    <w:rsid w:val="00942D6F"/>
    <w:rsid w:val="0094460E"/>
    <w:rsid w:val="009447FC"/>
    <w:rsid w:val="00945322"/>
    <w:rsid w:val="00945459"/>
    <w:rsid w:val="00947A57"/>
    <w:rsid w:val="00950904"/>
    <w:rsid w:val="00953F83"/>
    <w:rsid w:val="009554B6"/>
    <w:rsid w:val="00957493"/>
    <w:rsid w:val="00961317"/>
    <w:rsid w:val="00961AD6"/>
    <w:rsid w:val="00962116"/>
    <w:rsid w:val="00963BEC"/>
    <w:rsid w:val="009663C3"/>
    <w:rsid w:val="009672F5"/>
    <w:rsid w:val="00976571"/>
    <w:rsid w:val="00977372"/>
    <w:rsid w:val="00981CAC"/>
    <w:rsid w:val="0098663D"/>
    <w:rsid w:val="00987141"/>
    <w:rsid w:val="00992BF3"/>
    <w:rsid w:val="009932DB"/>
    <w:rsid w:val="009964C0"/>
    <w:rsid w:val="00997065"/>
    <w:rsid w:val="00997166"/>
    <w:rsid w:val="009A1B38"/>
    <w:rsid w:val="009A24C1"/>
    <w:rsid w:val="009A679B"/>
    <w:rsid w:val="009A7981"/>
    <w:rsid w:val="009A7CBE"/>
    <w:rsid w:val="009B34B7"/>
    <w:rsid w:val="009B4E43"/>
    <w:rsid w:val="009C06EF"/>
    <w:rsid w:val="009C0813"/>
    <w:rsid w:val="009C2BA0"/>
    <w:rsid w:val="009C3FC2"/>
    <w:rsid w:val="009C5140"/>
    <w:rsid w:val="009C70DD"/>
    <w:rsid w:val="009C7588"/>
    <w:rsid w:val="009D1443"/>
    <w:rsid w:val="009D1569"/>
    <w:rsid w:val="009D285C"/>
    <w:rsid w:val="009D500F"/>
    <w:rsid w:val="009D7A75"/>
    <w:rsid w:val="009E46CC"/>
    <w:rsid w:val="009E6E08"/>
    <w:rsid w:val="009E79B1"/>
    <w:rsid w:val="009F27BC"/>
    <w:rsid w:val="009F34E5"/>
    <w:rsid w:val="009F3910"/>
    <w:rsid w:val="009F6667"/>
    <w:rsid w:val="00A04528"/>
    <w:rsid w:val="00A047F9"/>
    <w:rsid w:val="00A06340"/>
    <w:rsid w:val="00A06E8B"/>
    <w:rsid w:val="00A07725"/>
    <w:rsid w:val="00A11C39"/>
    <w:rsid w:val="00A13113"/>
    <w:rsid w:val="00A14F7A"/>
    <w:rsid w:val="00A16707"/>
    <w:rsid w:val="00A24201"/>
    <w:rsid w:val="00A25858"/>
    <w:rsid w:val="00A25941"/>
    <w:rsid w:val="00A279FB"/>
    <w:rsid w:val="00A31CC6"/>
    <w:rsid w:val="00A42CBF"/>
    <w:rsid w:val="00A441DE"/>
    <w:rsid w:val="00A456D7"/>
    <w:rsid w:val="00A45E29"/>
    <w:rsid w:val="00A5027D"/>
    <w:rsid w:val="00A54D51"/>
    <w:rsid w:val="00A62E89"/>
    <w:rsid w:val="00A63E37"/>
    <w:rsid w:val="00A64AEB"/>
    <w:rsid w:val="00A64E53"/>
    <w:rsid w:val="00A66026"/>
    <w:rsid w:val="00A66BD4"/>
    <w:rsid w:val="00A7062E"/>
    <w:rsid w:val="00A71A08"/>
    <w:rsid w:val="00A720E3"/>
    <w:rsid w:val="00A738F0"/>
    <w:rsid w:val="00A74F95"/>
    <w:rsid w:val="00A80A58"/>
    <w:rsid w:val="00A83362"/>
    <w:rsid w:val="00A85524"/>
    <w:rsid w:val="00A90DFE"/>
    <w:rsid w:val="00A912C8"/>
    <w:rsid w:val="00A9209E"/>
    <w:rsid w:val="00A93644"/>
    <w:rsid w:val="00A96FF8"/>
    <w:rsid w:val="00AA0EFB"/>
    <w:rsid w:val="00AA25D7"/>
    <w:rsid w:val="00AA265A"/>
    <w:rsid w:val="00AA45C7"/>
    <w:rsid w:val="00AA5035"/>
    <w:rsid w:val="00AB2528"/>
    <w:rsid w:val="00AB2F2E"/>
    <w:rsid w:val="00AC0D83"/>
    <w:rsid w:val="00AC1C9C"/>
    <w:rsid w:val="00AC4667"/>
    <w:rsid w:val="00AC4BFD"/>
    <w:rsid w:val="00AD093A"/>
    <w:rsid w:val="00AD2200"/>
    <w:rsid w:val="00AD588A"/>
    <w:rsid w:val="00AD6E83"/>
    <w:rsid w:val="00AE1FD0"/>
    <w:rsid w:val="00AE3E3C"/>
    <w:rsid w:val="00AF06F9"/>
    <w:rsid w:val="00AF1CC8"/>
    <w:rsid w:val="00AF4CAA"/>
    <w:rsid w:val="00AF5EC5"/>
    <w:rsid w:val="00AF67CF"/>
    <w:rsid w:val="00AF7554"/>
    <w:rsid w:val="00AF7F95"/>
    <w:rsid w:val="00B01988"/>
    <w:rsid w:val="00B01B46"/>
    <w:rsid w:val="00B042AB"/>
    <w:rsid w:val="00B044F6"/>
    <w:rsid w:val="00B07E65"/>
    <w:rsid w:val="00B10B0E"/>
    <w:rsid w:val="00B10CCD"/>
    <w:rsid w:val="00B121F1"/>
    <w:rsid w:val="00B13EB2"/>
    <w:rsid w:val="00B2255E"/>
    <w:rsid w:val="00B234F5"/>
    <w:rsid w:val="00B24557"/>
    <w:rsid w:val="00B26BE9"/>
    <w:rsid w:val="00B279A8"/>
    <w:rsid w:val="00B30513"/>
    <w:rsid w:val="00B30C30"/>
    <w:rsid w:val="00B3159A"/>
    <w:rsid w:val="00B361DD"/>
    <w:rsid w:val="00B40274"/>
    <w:rsid w:val="00B40CA5"/>
    <w:rsid w:val="00B53855"/>
    <w:rsid w:val="00B54363"/>
    <w:rsid w:val="00B560C8"/>
    <w:rsid w:val="00B56835"/>
    <w:rsid w:val="00B57605"/>
    <w:rsid w:val="00B57FA1"/>
    <w:rsid w:val="00B57FF7"/>
    <w:rsid w:val="00B60426"/>
    <w:rsid w:val="00B66010"/>
    <w:rsid w:val="00B6680F"/>
    <w:rsid w:val="00B716CB"/>
    <w:rsid w:val="00B74743"/>
    <w:rsid w:val="00B74A5A"/>
    <w:rsid w:val="00B81753"/>
    <w:rsid w:val="00B81CF1"/>
    <w:rsid w:val="00B82C56"/>
    <w:rsid w:val="00B84E98"/>
    <w:rsid w:val="00B86433"/>
    <w:rsid w:val="00B900CA"/>
    <w:rsid w:val="00B9099B"/>
    <w:rsid w:val="00B92B81"/>
    <w:rsid w:val="00B94822"/>
    <w:rsid w:val="00B966EF"/>
    <w:rsid w:val="00BA3B18"/>
    <w:rsid w:val="00BA4316"/>
    <w:rsid w:val="00BA5486"/>
    <w:rsid w:val="00BA562B"/>
    <w:rsid w:val="00BA5BC6"/>
    <w:rsid w:val="00BA7F4B"/>
    <w:rsid w:val="00BB6404"/>
    <w:rsid w:val="00BC06E8"/>
    <w:rsid w:val="00BC125F"/>
    <w:rsid w:val="00BC1470"/>
    <w:rsid w:val="00BC1FE0"/>
    <w:rsid w:val="00BC5299"/>
    <w:rsid w:val="00BC55E4"/>
    <w:rsid w:val="00BC7422"/>
    <w:rsid w:val="00BC7CB7"/>
    <w:rsid w:val="00BD1471"/>
    <w:rsid w:val="00BD33A9"/>
    <w:rsid w:val="00BD4E72"/>
    <w:rsid w:val="00BD5E91"/>
    <w:rsid w:val="00BD66DD"/>
    <w:rsid w:val="00BE06F2"/>
    <w:rsid w:val="00BE1188"/>
    <w:rsid w:val="00BE204B"/>
    <w:rsid w:val="00BE490F"/>
    <w:rsid w:val="00BE4D4D"/>
    <w:rsid w:val="00BE6549"/>
    <w:rsid w:val="00BE6A80"/>
    <w:rsid w:val="00BF1478"/>
    <w:rsid w:val="00BF170B"/>
    <w:rsid w:val="00BF1BF4"/>
    <w:rsid w:val="00BF24C2"/>
    <w:rsid w:val="00BF27CA"/>
    <w:rsid w:val="00BF5D47"/>
    <w:rsid w:val="00C014EE"/>
    <w:rsid w:val="00C03CCC"/>
    <w:rsid w:val="00C04A33"/>
    <w:rsid w:val="00C0550A"/>
    <w:rsid w:val="00C0652C"/>
    <w:rsid w:val="00C1020D"/>
    <w:rsid w:val="00C12C4B"/>
    <w:rsid w:val="00C13FB7"/>
    <w:rsid w:val="00C144E8"/>
    <w:rsid w:val="00C14F65"/>
    <w:rsid w:val="00C151E6"/>
    <w:rsid w:val="00C17417"/>
    <w:rsid w:val="00C17FB4"/>
    <w:rsid w:val="00C202F6"/>
    <w:rsid w:val="00C21A79"/>
    <w:rsid w:val="00C252EB"/>
    <w:rsid w:val="00C25D65"/>
    <w:rsid w:val="00C26F2E"/>
    <w:rsid w:val="00C2732F"/>
    <w:rsid w:val="00C30A2C"/>
    <w:rsid w:val="00C30B43"/>
    <w:rsid w:val="00C31FA6"/>
    <w:rsid w:val="00C320CE"/>
    <w:rsid w:val="00C3259E"/>
    <w:rsid w:val="00C34A48"/>
    <w:rsid w:val="00C3679F"/>
    <w:rsid w:val="00C37695"/>
    <w:rsid w:val="00C4166B"/>
    <w:rsid w:val="00C41A7A"/>
    <w:rsid w:val="00C43653"/>
    <w:rsid w:val="00C436D8"/>
    <w:rsid w:val="00C52F7D"/>
    <w:rsid w:val="00C5571A"/>
    <w:rsid w:val="00C61E6D"/>
    <w:rsid w:val="00C62157"/>
    <w:rsid w:val="00C67EB4"/>
    <w:rsid w:val="00C7030D"/>
    <w:rsid w:val="00C704CB"/>
    <w:rsid w:val="00C72B43"/>
    <w:rsid w:val="00C754EF"/>
    <w:rsid w:val="00C75C2A"/>
    <w:rsid w:val="00C8088D"/>
    <w:rsid w:val="00C81E09"/>
    <w:rsid w:val="00C832B6"/>
    <w:rsid w:val="00C8380D"/>
    <w:rsid w:val="00C83A6E"/>
    <w:rsid w:val="00C86113"/>
    <w:rsid w:val="00C86F7E"/>
    <w:rsid w:val="00C90FC8"/>
    <w:rsid w:val="00C91FB2"/>
    <w:rsid w:val="00C9304C"/>
    <w:rsid w:val="00C941A3"/>
    <w:rsid w:val="00C94C8A"/>
    <w:rsid w:val="00C94CB3"/>
    <w:rsid w:val="00CA156B"/>
    <w:rsid w:val="00CA31AC"/>
    <w:rsid w:val="00CA3B2B"/>
    <w:rsid w:val="00CA4843"/>
    <w:rsid w:val="00CA70B0"/>
    <w:rsid w:val="00CB1F88"/>
    <w:rsid w:val="00CB2730"/>
    <w:rsid w:val="00CB4834"/>
    <w:rsid w:val="00CB7E43"/>
    <w:rsid w:val="00CC05F4"/>
    <w:rsid w:val="00CC084B"/>
    <w:rsid w:val="00CC2BCA"/>
    <w:rsid w:val="00CC2EF5"/>
    <w:rsid w:val="00CC512D"/>
    <w:rsid w:val="00CC5D47"/>
    <w:rsid w:val="00CD0142"/>
    <w:rsid w:val="00CD036B"/>
    <w:rsid w:val="00CD17D1"/>
    <w:rsid w:val="00CD2CA0"/>
    <w:rsid w:val="00CD2D0E"/>
    <w:rsid w:val="00CD3217"/>
    <w:rsid w:val="00CD343C"/>
    <w:rsid w:val="00CD6EEC"/>
    <w:rsid w:val="00CD7780"/>
    <w:rsid w:val="00CE1578"/>
    <w:rsid w:val="00CE1A28"/>
    <w:rsid w:val="00CE2071"/>
    <w:rsid w:val="00CE2BA0"/>
    <w:rsid w:val="00CE4053"/>
    <w:rsid w:val="00CE5654"/>
    <w:rsid w:val="00CE57F4"/>
    <w:rsid w:val="00CE6680"/>
    <w:rsid w:val="00CF027F"/>
    <w:rsid w:val="00CF702F"/>
    <w:rsid w:val="00CF71DD"/>
    <w:rsid w:val="00D0167E"/>
    <w:rsid w:val="00D06855"/>
    <w:rsid w:val="00D10934"/>
    <w:rsid w:val="00D1176A"/>
    <w:rsid w:val="00D145BF"/>
    <w:rsid w:val="00D148D5"/>
    <w:rsid w:val="00D1521D"/>
    <w:rsid w:val="00D15288"/>
    <w:rsid w:val="00D17612"/>
    <w:rsid w:val="00D20698"/>
    <w:rsid w:val="00D21D1E"/>
    <w:rsid w:val="00D2239C"/>
    <w:rsid w:val="00D22E7E"/>
    <w:rsid w:val="00D24266"/>
    <w:rsid w:val="00D30027"/>
    <w:rsid w:val="00D31138"/>
    <w:rsid w:val="00D347FA"/>
    <w:rsid w:val="00D34BDF"/>
    <w:rsid w:val="00D35021"/>
    <w:rsid w:val="00D3520D"/>
    <w:rsid w:val="00D354B2"/>
    <w:rsid w:val="00D36543"/>
    <w:rsid w:val="00D43F5A"/>
    <w:rsid w:val="00D44AC0"/>
    <w:rsid w:val="00D55D1F"/>
    <w:rsid w:val="00D60569"/>
    <w:rsid w:val="00D618E3"/>
    <w:rsid w:val="00D6499F"/>
    <w:rsid w:val="00D64A1C"/>
    <w:rsid w:val="00D673BE"/>
    <w:rsid w:val="00D706DA"/>
    <w:rsid w:val="00D70F99"/>
    <w:rsid w:val="00D71885"/>
    <w:rsid w:val="00D72BDB"/>
    <w:rsid w:val="00D73735"/>
    <w:rsid w:val="00D759AF"/>
    <w:rsid w:val="00D75E57"/>
    <w:rsid w:val="00D766DE"/>
    <w:rsid w:val="00D7687A"/>
    <w:rsid w:val="00D81162"/>
    <w:rsid w:val="00D81A98"/>
    <w:rsid w:val="00D81FA4"/>
    <w:rsid w:val="00D83087"/>
    <w:rsid w:val="00D85065"/>
    <w:rsid w:val="00D90028"/>
    <w:rsid w:val="00D902A7"/>
    <w:rsid w:val="00D91653"/>
    <w:rsid w:val="00D91681"/>
    <w:rsid w:val="00D96F65"/>
    <w:rsid w:val="00D97046"/>
    <w:rsid w:val="00DA37A5"/>
    <w:rsid w:val="00DA389C"/>
    <w:rsid w:val="00DA3DFC"/>
    <w:rsid w:val="00DA5EE4"/>
    <w:rsid w:val="00DA71CD"/>
    <w:rsid w:val="00DA7EE7"/>
    <w:rsid w:val="00DB17D6"/>
    <w:rsid w:val="00DB1A92"/>
    <w:rsid w:val="00DB3A90"/>
    <w:rsid w:val="00DB60BB"/>
    <w:rsid w:val="00DB651D"/>
    <w:rsid w:val="00DC298F"/>
    <w:rsid w:val="00DC2C7F"/>
    <w:rsid w:val="00DC35FD"/>
    <w:rsid w:val="00DC50D9"/>
    <w:rsid w:val="00DC69F4"/>
    <w:rsid w:val="00DC7458"/>
    <w:rsid w:val="00DD3867"/>
    <w:rsid w:val="00DD5FF2"/>
    <w:rsid w:val="00DD7016"/>
    <w:rsid w:val="00DD7845"/>
    <w:rsid w:val="00DE46F6"/>
    <w:rsid w:val="00DE588F"/>
    <w:rsid w:val="00DE5DBF"/>
    <w:rsid w:val="00DE6C2C"/>
    <w:rsid w:val="00DF0131"/>
    <w:rsid w:val="00DF160B"/>
    <w:rsid w:val="00DF303E"/>
    <w:rsid w:val="00DF4EC6"/>
    <w:rsid w:val="00E03567"/>
    <w:rsid w:val="00E044E7"/>
    <w:rsid w:val="00E07EE9"/>
    <w:rsid w:val="00E114AE"/>
    <w:rsid w:val="00E13B10"/>
    <w:rsid w:val="00E14A79"/>
    <w:rsid w:val="00E15734"/>
    <w:rsid w:val="00E16552"/>
    <w:rsid w:val="00E17692"/>
    <w:rsid w:val="00E17D27"/>
    <w:rsid w:val="00E2089A"/>
    <w:rsid w:val="00E212DB"/>
    <w:rsid w:val="00E21A3B"/>
    <w:rsid w:val="00E21DF4"/>
    <w:rsid w:val="00E2470D"/>
    <w:rsid w:val="00E26F48"/>
    <w:rsid w:val="00E3261B"/>
    <w:rsid w:val="00E34066"/>
    <w:rsid w:val="00E352A5"/>
    <w:rsid w:val="00E40045"/>
    <w:rsid w:val="00E421FE"/>
    <w:rsid w:val="00E43EA1"/>
    <w:rsid w:val="00E5173E"/>
    <w:rsid w:val="00E550E4"/>
    <w:rsid w:val="00E554A9"/>
    <w:rsid w:val="00E5565A"/>
    <w:rsid w:val="00E5628F"/>
    <w:rsid w:val="00E57562"/>
    <w:rsid w:val="00E57CD0"/>
    <w:rsid w:val="00E60239"/>
    <w:rsid w:val="00E60B57"/>
    <w:rsid w:val="00E619FA"/>
    <w:rsid w:val="00E645FF"/>
    <w:rsid w:val="00E6473A"/>
    <w:rsid w:val="00E656BF"/>
    <w:rsid w:val="00E65C27"/>
    <w:rsid w:val="00E6660A"/>
    <w:rsid w:val="00E66C67"/>
    <w:rsid w:val="00E7161D"/>
    <w:rsid w:val="00E71A98"/>
    <w:rsid w:val="00E74D13"/>
    <w:rsid w:val="00E77485"/>
    <w:rsid w:val="00E839AB"/>
    <w:rsid w:val="00E846C5"/>
    <w:rsid w:val="00E90944"/>
    <w:rsid w:val="00E91551"/>
    <w:rsid w:val="00E918B3"/>
    <w:rsid w:val="00E93D5D"/>
    <w:rsid w:val="00E9478A"/>
    <w:rsid w:val="00E95A19"/>
    <w:rsid w:val="00E95A51"/>
    <w:rsid w:val="00E95D67"/>
    <w:rsid w:val="00E96443"/>
    <w:rsid w:val="00E9763C"/>
    <w:rsid w:val="00E97F43"/>
    <w:rsid w:val="00EA2742"/>
    <w:rsid w:val="00EA4831"/>
    <w:rsid w:val="00EA5B45"/>
    <w:rsid w:val="00EB0ED4"/>
    <w:rsid w:val="00EB14AD"/>
    <w:rsid w:val="00EB2E1D"/>
    <w:rsid w:val="00EB4454"/>
    <w:rsid w:val="00EC2420"/>
    <w:rsid w:val="00EC5C37"/>
    <w:rsid w:val="00EC6293"/>
    <w:rsid w:val="00EC65A7"/>
    <w:rsid w:val="00EC7575"/>
    <w:rsid w:val="00ED2EFB"/>
    <w:rsid w:val="00ED46AC"/>
    <w:rsid w:val="00ED4C37"/>
    <w:rsid w:val="00ED642B"/>
    <w:rsid w:val="00EE0AB6"/>
    <w:rsid w:val="00EE5281"/>
    <w:rsid w:val="00EF00C0"/>
    <w:rsid w:val="00EF22F8"/>
    <w:rsid w:val="00EF383E"/>
    <w:rsid w:val="00EF3B61"/>
    <w:rsid w:val="00EF5E8C"/>
    <w:rsid w:val="00EF6B8A"/>
    <w:rsid w:val="00EF7AB9"/>
    <w:rsid w:val="00F0081C"/>
    <w:rsid w:val="00F03034"/>
    <w:rsid w:val="00F063CE"/>
    <w:rsid w:val="00F07DD7"/>
    <w:rsid w:val="00F1034C"/>
    <w:rsid w:val="00F10386"/>
    <w:rsid w:val="00F135FD"/>
    <w:rsid w:val="00F15720"/>
    <w:rsid w:val="00F173E7"/>
    <w:rsid w:val="00F17481"/>
    <w:rsid w:val="00F2024E"/>
    <w:rsid w:val="00F20BE6"/>
    <w:rsid w:val="00F21B96"/>
    <w:rsid w:val="00F21FDA"/>
    <w:rsid w:val="00F2377C"/>
    <w:rsid w:val="00F23AD6"/>
    <w:rsid w:val="00F24842"/>
    <w:rsid w:val="00F2502B"/>
    <w:rsid w:val="00F32BC5"/>
    <w:rsid w:val="00F32D0A"/>
    <w:rsid w:val="00F36696"/>
    <w:rsid w:val="00F42EB7"/>
    <w:rsid w:val="00F45AA0"/>
    <w:rsid w:val="00F50994"/>
    <w:rsid w:val="00F50E30"/>
    <w:rsid w:val="00F526E9"/>
    <w:rsid w:val="00F53E58"/>
    <w:rsid w:val="00F6068C"/>
    <w:rsid w:val="00F60AC6"/>
    <w:rsid w:val="00F61AB5"/>
    <w:rsid w:val="00F625BD"/>
    <w:rsid w:val="00F6379F"/>
    <w:rsid w:val="00F71F68"/>
    <w:rsid w:val="00F72812"/>
    <w:rsid w:val="00F738C9"/>
    <w:rsid w:val="00F74AB0"/>
    <w:rsid w:val="00F74DB8"/>
    <w:rsid w:val="00F81DFC"/>
    <w:rsid w:val="00F82FE4"/>
    <w:rsid w:val="00F844B7"/>
    <w:rsid w:val="00F84723"/>
    <w:rsid w:val="00F8550D"/>
    <w:rsid w:val="00F86914"/>
    <w:rsid w:val="00F90169"/>
    <w:rsid w:val="00F904CC"/>
    <w:rsid w:val="00F93B40"/>
    <w:rsid w:val="00F95F47"/>
    <w:rsid w:val="00FA0007"/>
    <w:rsid w:val="00FA0154"/>
    <w:rsid w:val="00FA01F9"/>
    <w:rsid w:val="00FA0E4C"/>
    <w:rsid w:val="00FA26DB"/>
    <w:rsid w:val="00FA46CB"/>
    <w:rsid w:val="00FA47EA"/>
    <w:rsid w:val="00FA4BAF"/>
    <w:rsid w:val="00FA7481"/>
    <w:rsid w:val="00FA74E1"/>
    <w:rsid w:val="00FA7650"/>
    <w:rsid w:val="00FB5B9B"/>
    <w:rsid w:val="00FB7A24"/>
    <w:rsid w:val="00FC41FA"/>
    <w:rsid w:val="00FD2B4D"/>
    <w:rsid w:val="00FD2C85"/>
    <w:rsid w:val="00FD4005"/>
    <w:rsid w:val="00FD5F4D"/>
    <w:rsid w:val="00FD6E55"/>
    <w:rsid w:val="00FE0E3F"/>
    <w:rsid w:val="00FE1021"/>
    <w:rsid w:val="00FE14CB"/>
    <w:rsid w:val="00FE4AC9"/>
    <w:rsid w:val="00FE5842"/>
    <w:rsid w:val="00FE5A42"/>
    <w:rsid w:val="00FE618C"/>
    <w:rsid w:val="00FF5B81"/>
    <w:rsid w:val="00FF5CDB"/>
    <w:rsid w:val="00FF5D07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10">
    <w:name w:val="Знак1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Цветовое выделение"/>
    <w:uiPriority w:val="99"/>
    <w:rsid w:val="004B4086"/>
    <w:rPr>
      <w:b/>
      <w:bCs/>
      <w:color w:val="000080"/>
    </w:rPr>
  </w:style>
  <w:style w:type="character" w:customStyle="1" w:styleId="a6">
    <w:name w:val="Верхний колонтитул Знак"/>
    <w:basedOn w:val="a0"/>
    <w:link w:val="a5"/>
    <w:uiPriority w:val="99"/>
    <w:rsid w:val="000C4EAC"/>
    <w:rPr>
      <w:sz w:val="24"/>
      <w:szCs w:val="24"/>
    </w:rPr>
  </w:style>
  <w:style w:type="paragraph" w:styleId="af1">
    <w:name w:val="List Paragraph"/>
    <w:basedOn w:val="a"/>
    <w:uiPriority w:val="34"/>
    <w:qFormat/>
    <w:rsid w:val="00936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10">
    <w:name w:val="Знак1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Цветовое выделение"/>
    <w:uiPriority w:val="99"/>
    <w:rsid w:val="004B4086"/>
    <w:rPr>
      <w:b/>
      <w:bCs/>
      <w:color w:val="000080"/>
    </w:rPr>
  </w:style>
  <w:style w:type="character" w:customStyle="1" w:styleId="a6">
    <w:name w:val="Верхний колонтитул Знак"/>
    <w:basedOn w:val="a0"/>
    <w:link w:val="a5"/>
    <w:uiPriority w:val="99"/>
    <w:rsid w:val="000C4EAC"/>
    <w:rPr>
      <w:sz w:val="24"/>
      <w:szCs w:val="24"/>
    </w:rPr>
  </w:style>
  <w:style w:type="paragraph" w:styleId="af1">
    <w:name w:val="List Paragraph"/>
    <w:basedOn w:val="a"/>
    <w:uiPriority w:val="34"/>
    <w:qFormat/>
    <w:rsid w:val="00936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?id=36893420&amp;sub=0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garantF1://10005879.31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garantF1://23962274.100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obileonline.garant.ru/document?id=12012604&amp;sub=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684956-3BC1-4BB4-9171-B41EAF2E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11</Pages>
  <Words>1824</Words>
  <Characters>14590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16382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Олег Пальчиков</dc:creator>
  <cp:lastModifiedBy>Гусева Л.И.</cp:lastModifiedBy>
  <cp:revision>69</cp:revision>
  <cp:lastPrinted>2019-07-25T11:35:00Z</cp:lastPrinted>
  <dcterms:created xsi:type="dcterms:W3CDTF">2011-10-07T10:25:00Z</dcterms:created>
  <dcterms:modified xsi:type="dcterms:W3CDTF">2019-07-25T11:48:00Z</dcterms:modified>
</cp:coreProperties>
</file>